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C2AF3" w14:textId="77777777" w:rsidR="00B755C7" w:rsidRDefault="00B755C7" w:rsidP="00781050">
      <w:pPr>
        <w:jc w:val="center"/>
      </w:pPr>
    </w:p>
    <w:p w14:paraId="37B93256" w14:textId="22476796" w:rsidR="00C1778C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 xml:space="preserve">OGGETTO: AVVISO PUBBLICO DI SELEZIONE PER FIGURE DI DOCENTI </w:t>
      </w:r>
      <w:r w:rsidRPr="00054FEC">
        <w:rPr>
          <w:b/>
          <w:spacing w:val="-1"/>
          <w:sz w:val="20"/>
          <w:szCs w:val="20"/>
        </w:rPr>
        <w:t>ESPERTI</w:t>
      </w:r>
      <w:r w:rsidR="00AE0A79" w:rsidRPr="00054FEC">
        <w:rPr>
          <w:b/>
          <w:spacing w:val="-1"/>
          <w:sz w:val="20"/>
          <w:szCs w:val="20"/>
        </w:rPr>
        <w:t xml:space="preserve"> </w:t>
      </w:r>
    </w:p>
    <w:p w14:paraId="5B13E913" w14:textId="77777777" w:rsidR="00B83FF4" w:rsidRDefault="00B83FF4" w:rsidP="00C1778C">
      <w:pPr>
        <w:spacing w:before="44"/>
        <w:ind w:left="244"/>
        <w:contextualSpacing/>
        <w:jc w:val="center"/>
        <w:rPr>
          <w:b/>
          <w:spacing w:val="-1"/>
          <w:sz w:val="20"/>
          <w:szCs w:val="20"/>
        </w:rPr>
      </w:pPr>
      <w:r w:rsidRPr="00B83FF4">
        <w:rPr>
          <w:b/>
          <w:spacing w:val="-1"/>
          <w:sz w:val="20"/>
          <w:szCs w:val="20"/>
        </w:rPr>
        <w:t>PER PERCORSI DI ORIENTAMENTO CON IL COINVOLGIMENTO DELLE FAMIGLIE</w:t>
      </w:r>
    </w:p>
    <w:p w14:paraId="7400D43A" w14:textId="6A4102C3" w:rsidR="00781050" w:rsidRPr="00781050" w:rsidRDefault="00781050" w:rsidP="00C1778C">
      <w:pPr>
        <w:spacing w:before="44"/>
        <w:ind w:left="244"/>
        <w:contextualSpacing/>
        <w:jc w:val="center"/>
        <w:rPr>
          <w:b/>
          <w:spacing w:val="-1"/>
          <w:sz w:val="20"/>
          <w:szCs w:val="20"/>
        </w:rPr>
      </w:pPr>
      <w:r w:rsidRPr="00054FEC">
        <w:rPr>
          <w:b/>
          <w:spacing w:val="-1"/>
          <w:sz w:val="20"/>
          <w:szCs w:val="20"/>
        </w:rPr>
        <w:t>A.S. 202</w:t>
      </w:r>
      <w:r w:rsidR="00AE0A79" w:rsidRPr="00054FEC">
        <w:rPr>
          <w:b/>
          <w:spacing w:val="-1"/>
          <w:sz w:val="20"/>
          <w:szCs w:val="20"/>
        </w:rPr>
        <w:t>3</w:t>
      </w:r>
      <w:r w:rsidRPr="00054FEC">
        <w:rPr>
          <w:b/>
          <w:spacing w:val="-1"/>
          <w:sz w:val="20"/>
          <w:szCs w:val="20"/>
        </w:rPr>
        <w:t>/202</w:t>
      </w:r>
      <w:r w:rsidR="00AE0A79" w:rsidRPr="00054FEC">
        <w:rPr>
          <w:b/>
          <w:spacing w:val="-1"/>
          <w:sz w:val="20"/>
          <w:szCs w:val="20"/>
        </w:rPr>
        <w:t>4</w:t>
      </w:r>
      <w:r w:rsidR="00054FEC">
        <w:rPr>
          <w:b/>
          <w:spacing w:val="-1"/>
          <w:sz w:val="20"/>
          <w:szCs w:val="20"/>
        </w:rPr>
        <w:t xml:space="preserve"> e 2024/2025</w:t>
      </w:r>
    </w:p>
    <w:p w14:paraId="5EDA9CC5" w14:textId="7777777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</w:p>
    <w:p w14:paraId="03BD1A65" w14:textId="2B13FC9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>PIANO NAZIONALE DI RIPRESA E RESILIENZA MISSIONE 4: ISTRUZIONE E RICERCA</w:t>
      </w:r>
    </w:p>
    <w:p w14:paraId="08AA4C97" w14:textId="7777777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>Componente 1 – Potenziamento dell’offerta dei servizi di istruzione: dagli asili nido alle Università, Investimento 1.4: Intervento straordinario finalizzato alla riduzione dei divari territoriali nelle scuole secondarie di primo e di secondo grado e alla lotta alla dispersione scolastica</w:t>
      </w:r>
    </w:p>
    <w:p w14:paraId="084903AB" w14:textId="7777777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>Azioni di prevenzione e contrasto della dispersione scolastica</w:t>
      </w:r>
    </w:p>
    <w:p w14:paraId="34888EB6" w14:textId="3570227F" w:rsidR="00B755C7" w:rsidRDefault="00781050" w:rsidP="00781050">
      <w:pPr>
        <w:spacing w:before="44"/>
        <w:ind w:left="244"/>
        <w:jc w:val="center"/>
        <w:rPr>
          <w:b/>
          <w:i/>
          <w:sz w:val="24"/>
        </w:rPr>
      </w:pPr>
      <w:r w:rsidRPr="00781050">
        <w:rPr>
          <w:b/>
          <w:spacing w:val="-1"/>
          <w:sz w:val="20"/>
          <w:szCs w:val="20"/>
        </w:rPr>
        <w:t>(D.M. 170/2022)</w:t>
      </w:r>
      <w:r w:rsidR="00C1778C">
        <w:rPr>
          <w:b/>
          <w:i/>
          <w:sz w:val="24"/>
        </w:rPr>
        <w:tab/>
      </w:r>
      <w:r w:rsidR="00B755C7">
        <w:rPr>
          <w:b/>
          <w:i/>
          <w:sz w:val="24"/>
        </w:rPr>
        <w:t>ALLEGATO</w:t>
      </w:r>
      <w:r w:rsidR="00B755C7">
        <w:rPr>
          <w:b/>
          <w:i/>
          <w:spacing w:val="-1"/>
          <w:sz w:val="24"/>
        </w:rPr>
        <w:t xml:space="preserve"> </w:t>
      </w:r>
      <w:r w:rsidR="00B755C7">
        <w:rPr>
          <w:b/>
          <w:i/>
          <w:sz w:val="24"/>
        </w:rPr>
        <w:t>B</w:t>
      </w:r>
    </w:p>
    <w:p w14:paraId="1D1F5E6D" w14:textId="77777777" w:rsidR="00781050" w:rsidRDefault="00781050" w:rsidP="00781050">
      <w:pPr>
        <w:spacing w:before="44"/>
        <w:ind w:left="244"/>
        <w:jc w:val="center"/>
        <w:rPr>
          <w:b/>
          <w:i/>
          <w:sz w:val="24"/>
        </w:rPr>
      </w:pPr>
    </w:p>
    <w:p w14:paraId="75D7AF82" w14:textId="0EA21637"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La/il sottoscritta/o</w:t>
      </w:r>
      <w:r w:rsidR="00C1778C">
        <w:rPr>
          <w:sz w:val="20"/>
          <w:szCs w:val="20"/>
        </w:rPr>
        <w:t xml:space="preserve"> ______________________________ </w:t>
      </w:r>
      <w:r w:rsidRPr="00522B2D">
        <w:rPr>
          <w:sz w:val="20"/>
          <w:szCs w:val="20"/>
        </w:rPr>
        <w:t>ai sensi dell’art. 13 del GDPR (Regolamento Europeo UE 2016/679), autorizza l’Amministrazione scolastica ad utilizzare i dati personali dichiarati solo ai fini istituzionali e necessari per l’espletamento della procedura concorsuale di cui al presente bando.</w:t>
      </w:r>
    </w:p>
    <w:p w14:paraId="6E7514CC" w14:textId="77777777" w:rsidR="00B755C7" w:rsidRDefault="00B755C7" w:rsidP="00522B2D">
      <w:pPr>
        <w:spacing w:line="253" w:lineRule="exact"/>
        <w:rPr>
          <w:rFonts w:ascii="Times New Roman" w:hAnsi="Times New Roman"/>
        </w:rPr>
      </w:pPr>
    </w:p>
    <w:p w14:paraId="1CABB8A4" w14:textId="77777777"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Luogo e data__________________</w:t>
      </w:r>
    </w:p>
    <w:p w14:paraId="02D74007" w14:textId="77777777" w:rsidR="00B755C7" w:rsidRPr="00522B2D" w:rsidRDefault="00B755C7" w:rsidP="00522B2D">
      <w:pPr>
        <w:spacing w:line="253" w:lineRule="exact"/>
        <w:rPr>
          <w:rFonts w:ascii="Times New Roman" w:hAnsi="Times New Roman"/>
          <w:sz w:val="20"/>
          <w:szCs w:val="20"/>
        </w:rPr>
      </w:pPr>
    </w:p>
    <w:tbl>
      <w:tblPr>
        <w:tblW w:w="105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0"/>
        <w:gridCol w:w="3060"/>
        <w:gridCol w:w="2720"/>
      </w:tblGrid>
      <w:tr w:rsidR="00B755C7" w:rsidRPr="004D12B3" w14:paraId="2017EDC9" w14:textId="77777777" w:rsidTr="00952552">
        <w:trPr>
          <w:trHeight w:val="195"/>
        </w:trPr>
        <w:tc>
          <w:tcPr>
            <w:tcW w:w="4800" w:type="dxa"/>
            <w:vAlign w:val="bottom"/>
          </w:tcPr>
          <w:p w14:paraId="16BFF4DB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vAlign w:val="bottom"/>
          </w:tcPr>
          <w:p w14:paraId="5D2144C2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0" w:type="dxa"/>
            <w:vAlign w:val="bottom"/>
          </w:tcPr>
          <w:p w14:paraId="6057B718" w14:textId="77777777" w:rsidR="00B755C7" w:rsidRPr="004D12B3" w:rsidRDefault="00B755C7" w:rsidP="00952552">
            <w:pPr>
              <w:spacing w:line="240" w:lineRule="atLeast"/>
              <w:ind w:left="900"/>
              <w:rPr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Firma</w:t>
            </w:r>
          </w:p>
        </w:tc>
      </w:tr>
      <w:tr w:rsidR="00B755C7" w:rsidRPr="004D12B3" w14:paraId="69B44F8C" w14:textId="77777777" w:rsidTr="00952552">
        <w:trPr>
          <w:trHeight w:val="226"/>
        </w:trPr>
        <w:tc>
          <w:tcPr>
            <w:tcW w:w="4800" w:type="dxa"/>
            <w:vAlign w:val="bottom"/>
          </w:tcPr>
          <w:p w14:paraId="5109F83B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vAlign w:val="bottom"/>
          </w:tcPr>
          <w:p w14:paraId="0684E2D4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0" w:type="dxa"/>
            <w:vAlign w:val="bottom"/>
          </w:tcPr>
          <w:p w14:paraId="32FE8801" w14:textId="77777777" w:rsidR="00B755C7" w:rsidRPr="004D12B3" w:rsidRDefault="00B755C7" w:rsidP="00952552">
            <w:pPr>
              <w:spacing w:line="240" w:lineRule="atLeast"/>
              <w:ind w:right="100"/>
              <w:jc w:val="right"/>
              <w:rPr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______________________</w:t>
            </w:r>
          </w:p>
        </w:tc>
      </w:tr>
    </w:tbl>
    <w:p w14:paraId="455CAF1C" w14:textId="7238017B" w:rsidR="00781050" w:rsidRDefault="00781050" w:rsidP="00522B2D">
      <w:pPr>
        <w:spacing w:line="200" w:lineRule="exact"/>
        <w:rPr>
          <w:rFonts w:ascii="Times New Roman" w:hAnsi="Times New Roman"/>
        </w:rPr>
      </w:pPr>
    </w:p>
    <w:p w14:paraId="65A125E7" w14:textId="77777777" w:rsidR="00B755C7" w:rsidRDefault="00781050" w:rsidP="00522B2D">
      <w:pPr>
        <w:spacing w:line="200" w:lineRule="exac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14D252CD" w14:textId="07BE1565" w:rsidR="00054FEC" w:rsidRPr="00703318" w:rsidRDefault="00054FEC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703318">
        <w:rPr>
          <w:rFonts w:ascii="Times New Roman" w:hAnsi="Times New Roman"/>
          <w:b/>
          <w:sz w:val="24"/>
          <w:szCs w:val="24"/>
        </w:rPr>
        <w:lastRenderedPageBreak/>
        <w:t xml:space="preserve">GRIGLIA DI VALUTAZIONE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4"/>
        <w:gridCol w:w="2112"/>
        <w:gridCol w:w="2461"/>
        <w:gridCol w:w="2505"/>
      </w:tblGrid>
      <w:tr w:rsidR="00054FEC" w:rsidRPr="004D12B3" w14:paraId="3F8EE6FE" w14:textId="77777777" w:rsidTr="00054FEC">
        <w:trPr>
          <w:trHeight w:val="620"/>
        </w:trPr>
        <w:tc>
          <w:tcPr>
            <w:tcW w:w="2834" w:type="dxa"/>
            <w:shd w:val="clear" w:color="auto" w:fill="E5DFEC"/>
          </w:tcPr>
          <w:p w14:paraId="63BF4528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TITOLI</w:t>
            </w:r>
          </w:p>
        </w:tc>
        <w:tc>
          <w:tcPr>
            <w:tcW w:w="2112" w:type="dxa"/>
          </w:tcPr>
          <w:p w14:paraId="3BCD02B2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DESCRIZIONE TITOLI</w:t>
            </w:r>
          </w:p>
        </w:tc>
        <w:tc>
          <w:tcPr>
            <w:tcW w:w="2461" w:type="dxa"/>
          </w:tcPr>
          <w:p w14:paraId="42ED4779" w14:textId="70A28E59" w:rsidR="00054FEC" w:rsidRPr="004D12B3" w:rsidRDefault="00EB1CC9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AUTOVALUTAZIONE CANDIDATO</w:t>
            </w:r>
          </w:p>
        </w:tc>
        <w:tc>
          <w:tcPr>
            <w:tcW w:w="2505" w:type="dxa"/>
          </w:tcPr>
          <w:p w14:paraId="23DBBA83" w14:textId="1884F67E" w:rsidR="00054FEC" w:rsidRPr="004D12B3" w:rsidRDefault="00EB1CC9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PUNTEGGIO COMMISSIONE</w:t>
            </w:r>
          </w:p>
        </w:tc>
      </w:tr>
      <w:tr w:rsidR="00054FEC" w:rsidRPr="004D12B3" w14:paraId="1945A8D4" w14:textId="77777777" w:rsidTr="00054FEC">
        <w:trPr>
          <w:trHeight w:val="943"/>
        </w:trPr>
        <w:tc>
          <w:tcPr>
            <w:tcW w:w="2834" w:type="dxa"/>
            <w:vAlign w:val="bottom"/>
          </w:tcPr>
          <w:p w14:paraId="684068FA" w14:textId="77777777" w:rsidR="00054FEC" w:rsidRPr="004D12B3" w:rsidRDefault="00054FEC" w:rsidP="00A83965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lode</w:t>
            </w:r>
          </w:p>
          <w:p w14:paraId="0A081C56" w14:textId="77777777" w:rsidR="00054FEC" w:rsidRPr="004D12B3" w:rsidRDefault="00054FEC" w:rsidP="00A83965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Max. 10 pt</w:t>
            </w:r>
          </w:p>
        </w:tc>
        <w:tc>
          <w:tcPr>
            <w:tcW w:w="2112" w:type="dxa"/>
          </w:tcPr>
          <w:p w14:paraId="7433B6BA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7EF5F334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3C8018D6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18A17C7B" w14:textId="77777777" w:rsidTr="00054FEC">
        <w:trPr>
          <w:trHeight w:val="149"/>
        </w:trPr>
        <w:tc>
          <w:tcPr>
            <w:tcW w:w="2834" w:type="dxa"/>
            <w:vAlign w:val="bottom"/>
          </w:tcPr>
          <w:p w14:paraId="206A93C0" w14:textId="77777777" w:rsidR="00054FEC" w:rsidRPr="004D12B3" w:rsidRDefault="00054FEC" w:rsidP="00A8396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votazione da 100 a 110</w:t>
            </w:r>
          </w:p>
          <w:p w14:paraId="33B2F236" w14:textId="77777777" w:rsidR="00054FEC" w:rsidRPr="004D12B3" w:rsidRDefault="00054FEC" w:rsidP="00A83965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Max. 8 pt</w:t>
            </w:r>
          </w:p>
        </w:tc>
        <w:tc>
          <w:tcPr>
            <w:tcW w:w="2112" w:type="dxa"/>
            <w:vAlign w:val="bottom"/>
          </w:tcPr>
          <w:p w14:paraId="7302C3B3" w14:textId="77777777" w:rsidR="00054FEC" w:rsidRPr="004D12B3" w:rsidRDefault="00054FEC" w:rsidP="00A83965">
            <w:pPr>
              <w:spacing w:line="263" w:lineRule="exact"/>
              <w:ind w:right="20"/>
              <w:rPr>
                <w:sz w:val="20"/>
                <w:szCs w:val="20"/>
              </w:rPr>
            </w:pPr>
          </w:p>
        </w:tc>
        <w:tc>
          <w:tcPr>
            <w:tcW w:w="2461" w:type="dxa"/>
          </w:tcPr>
          <w:p w14:paraId="4C1AB22C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37321D79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7F7B6F18" w14:textId="77777777" w:rsidTr="00054FEC">
        <w:trPr>
          <w:trHeight w:val="149"/>
        </w:trPr>
        <w:tc>
          <w:tcPr>
            <w:tcW w:w="2834" w:type="dxa"/>
            <w:vAlign w:val="bottom"/>
          </w:tcPr>
          <w:p w14:paraId="06314624" w14:textId="77777777" w:rsidR="00054FEC" w:rsidRPr="004D12B3" w:rsidRDefault="00054FEC" w:rsidP="00A8396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votazione inferiore a 100</w:t>
            </w:r>
          </w:p>
          <w:p w14:paraId="2B5C832F" w14:textId="77777777" w:rsidR="00054FEC" w:rsidRPr="004D12B3" w:rsidRDefault="00054FEC" w:rsidP="00A8396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Max. 6 pt</w:t>
            </w:r>
          </w:p>
        </w:tc>
        <w:tc>
          <w:tcPr>
            <w:tcW w:w="2112" w:type="dxa"/>
            <w:vAlign w:val="bottom"/>
          </w:tcPr>
          <w:p w14:paraId="17216D15" w14:textId="77777777" w:rsidR="00054FEC" w:rsidRPr="00522B2D" w:rsidRDefault="00054FEC" w:rsidP="00A83965">
            <w:pPr>
              <w:spacing w:line="263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78626B48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72BAB33F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1F7AD119" w14:textId="77777777" w:rsidTr="00054FEC">
        <w:trPr>
          <w:trHeight w:val="149"/>
        </w:trPr>
        <w:tc>
          <w:tcPr>
            <w:tcW w:w="2834" w:type="dxa"/>
            <w:vAlign w:val="bottom"/>
          </w:tcPr>
          <w:p w14:paraId="3D61EB9F" w14:textId="7800F984" w:rsidR="00054FEC" w:rsidRPr="004D12B3" w:rsidRDefault="00054FEC" w:rsidP="00A8396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Laurea triennale (non cumulabile con il titolo di laurea magistrale)</w:t>
            </w:r>
            <w:r w:rsidRPr="004D12B3">
              <w:rPr>
                <w:rFonts w:cs="Calibri"/>
                <w:sz w:val="20"/>
                <w:szCs w:val="20"/>
              </w:rPr>
              <w:t>, 5 pt</w:t>
            </w:r>
          </w:p>
        </w:tc>
        <w:tc>
          <w:tcPr>
            <w:tcW w:w="2112" w:type="dxa"/>
            <w:vAlign w:val="bottom"/>
          </w:tcPr>
          <w:p w14:paraId="70990EFF" w14:textId="77777777" w:rsidR="00054FEC" w:rsidRPr="00522B2D" w:rsidRDefault="00054FEC" w:rsidP="00A83965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3AE13D7B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6E006049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3F3764F7" w14:textId="77777777" w:rsidTr="00054FEC">
        <w:trPr>
          <w:trHeight w:val="149"/>
        </w:trPr>
        <w:tc>
          <w:tcPr>
            <w:tcW w:w="2834" w:type="dxa"/>
            <w:vAlign w:val="bottom"/>
          </w:tcPr>
          <w:p w14:paraId="4B859DC3" w14:textId="77777777" w:rsidR="00054FEC" w:rsidRPr="004D12B3" w:rsidRDefault="00054FEC" w:rsidP="00A8396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Dottorati di ricerca, Master, Specializzazioni, Corsi di perfezionamento post lauream, coerenti con il Progetto di dispersione scol</w:t>
            </w:r>
            <w:r>
              <w:rPr>
                <w:rFonts w:cs="Calibri"/>
                <w:sz w:val="20"/>
                <w:szCs w:val="20"/>
              </w:rPr>
              <w:t>a</w:t>
            </w:r>
            <w:r w:rsidRPr="004D12B3">
              <w:rPr>
                <w:rFonts w:cs="Calibri"/>
                <w:sz w:val="20"/>
                <w:szCs w:val="20"/>
              </w:rPr>
              <w:t>stica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r w:rsidRPr="004D12B3">
              <w:rPr>
                <w:rFonts w:cs="Calibri"/>
                <w:sz w:val="20"/>
                <w:szCs w:val="20"/>
              </w:rPr>
              <w:t>(2 punti per ogni titolo, max. 5 titoli, max. 10 pt)</w:t>
            </w:r>
          </w:p>
        </w:tc>
        <w:tc>
          <w:tcPr>
            <w:tcW w:w="2112" w:type="dxa"/>
            <w:vAlign w:val="bottom"/>
          </w:tcPr>
          <w:p w14:paraId="60021562" w14:textId="77777777" w:rsidR="00054FEC" w:rsidRPr="00522B2D" w:rsidRDefault="00054FEC" w:rsidP="00A83965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4AFB3EBF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23A2FFAD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49BB95D6" w14:textId="77777777" w:rsidTr="00054FEC">
        <w:trPr>
          <w:trHeight w:val="149"/>
        </w:trPr>
        <w:tc>
          <w:tcPr>
            <w:tcW w:w="2834" w:type="dxa"/>
            <w:vAlign w:val="bottom"/>
          </w:tcPr>
          <w:p w14:paraId="4B293EC2" w14:textId="003813BC" w:rsidR="00054FEC" w:rsidRPr="004D12B3" w:rsidRDefault="00054FEC" w:rsidP="00A83965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Corsi di formazione fruiti in qualità di discente attinenti </w:t>
            </w:r>
            <w:r>
              <w:rPr>
                <w:rFonts w:cs="Calibri"/>
                <w:sz w:val="20"/>
                <w:szCs w:val="20"/>
              </w:rPr>
              <w:t>al progetto</w:t>
            </w:r>
            <w:r w:rsidR="00B83FF4">
              <w:rPr>
                <w:rFonts w:cs="Calibri"/>
                <w:sz w:val="20"/>
                <w:szCs w:val="20"/>
              </w:rPr>
              <w:t xml:space="preserve">, </w:t>
            </w:r>
            <w:r w:rsidR="00B83FF4" w:rsidRPr="00B83FF4">
              <w:rPr>
                <w:rFonts w:cs="Calibri"/>
                <w:sz w:val="20"/>
                <w:szCs w:val="20"/>
              </w:rPr>
              <w:t>ad esempio il corso OrientaMenti FUTURA PNRR</w:t>
            </w:r>
            <w:r w:rsidRPr="004D12B3">
              <w:rPr>
                <w:rFonts w:cs="Calibri"/>
                <w:sz w:val="20"/>
                <w:szCs w:val="20"/>
              </w:rPr>
              <w:t xml:space="preserve"> (3 punti per ogni corso, max. 5, max. 15 pt)</w:t>
            </w:r>
          </w:p>
        </w:tc>
        <w:tc>
          <w:tcPr>
            <w:tcW w:w="2112" w:type="dxa"/>
          </w:tcPr>
          <w:p w14:paraId="085968F4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691C0F43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74826723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52F9A9B5" w14:textId="77777777" w:rsidTr="00054FEC">
        <w:trPr>
          <w:trHeight w:val="149"/>
        </w:trPr>
        <w:tc>
          <w:tcPr>
            <w:tcW w:w="2834" w:type="dxa"/>
            <w:vAlign w:val="bottom"/>
          </w:tcPr>
          <w:p w14:paraId="3C7010C7" w14:textId="77777777" w:rsidR="00054FEC" w:rsidRPr="004D12B3" w:rsidRDefault="00054FEC" w:rsidP="00A83965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Pubblicazioni coerenti con </w:t>
            </w:r>
            <w:r>
              <w:rPr>
                <w:rFonts w:cs="Calibri"/>
                <w:sz w:val="20"/>
                <w:szCs w:val="20"/>
              </w:rPr>
              <w:t>l’incarico</w:t>
            </w:r>
          </w:p>
          <w:p w14:paraId="32407A8F" w14:textId="77777777" w:rsidR="00054FEC" w:rsidRPr="00522B2D" w:rsidRDefault="00054FEC" w:rsidP="00A839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(1 punto per ogni pubblicazione, max. 5)</w:t>
            </w:r>
          </w:p>
        </w:tc>
        <w:tc>
          <w:tcPr>
            <w:tcW w:w="2112" w:type="dxa"/>
          </w:tcPr>
          <w:p w14:paraId="6EAA98BD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21B26DDE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552DA401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75F10452" w14:textId="77777777" w:rsidTr="00054FEC">
        <w:trPr>
          <w:trHeight w:val="149"/>
        </w:trPr>
        <w:tc>
          <w:tcPr>
            <w:tcW w:w="9912" w:type="dxa"/>
            <w:gridSpan w:val="4"/>
            <w:vAlign w:val="bottom"/>
          </w:tcPr>
          <w:p w14:paraId="4EF05B72" w14:textId="77777777" w:rsidR="00054FEC" w:rsidRPr="004D12B3" w:rsidRDefault="00054FEC" w:rsidP="00A839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b/>
                <w:sz w:val="20"/>
                <w:szCs w:val="20"/>
              </w:rPr>
              <w:t>TITOLI DI SERVIZIO O PR</w:t>
            </w:r>
            <w:r>
              <w:rPr>
                <w:rFonts w:cs="Calibri"/>
                <w:b/>
                <w:sz w:val="20"/>
                <w:szCs w:val="20"/>
              </w:rPr>
              <w:t>O</w:t>
            </w:r>
            <w:r w:rsidRPr="004D12B3">
              <w:rPr>
                <w:rFonts w:cs="Calibri"/>
                <w:b/>
                <w:sz w:val="20"/>
                <w:szCs w:val="20"/>
              </w:rPr>
              <w:t>FESSIONALI</w:t>
            </w:r>
          </w:p>
        </w:tc>
      </w:tr>
      <w:tr w:rsidR="00054FEC" w:rsidRPr="004D12B3" w14:paraId="45048ECE" w14:textId="77777777" w:rsidTr="00054FEC">
        <w:trPr>
          <w:trHeight w:val="495"/>
        </w:trPr>
        <w:tc>
          <w:tcPr>
            <w:tcW w:w="2834" w:type="dxa"/>
            <w:vAlign w:val="bottom"/>
          </w:tcPr>
          <w:p w14:paraId="3A3FAACF" w14:textId="29E1DA07" w:rsidR="00054FEC" w:rsidRPr="004D12B3" w:rsidRDefault="00054FEC" w:rsidP="00A83965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Interventi di formazione tenuti in qualità di esperto attinenti al progetto (</w:t>
            </w:r>
            <w:r>
              <w:rPr>
                <w:rFonts w:cs="Calibri"/>
                <w:sz w:val="20"/>
                <w:szCs w:val="20"/>
              </w:rPr>
              <w:t>5</w:t>
            </w:r>
            <w:r w:rsidRPr="00781050">
              <w:rPr>
                <w:rFonts w:cs="Calibri"/>
                <w:sz w:val="20"/>
                <w:szCs w:val="20"/>
              </w:rPr>
              <w:t xml:space="preserve"> punti per ogni </w:t>
            </w:r>
            <w:r w:rsidRPr="00781050">
              <w:rPr>
                <w:rFonts w:cs="Calibri"/>
                <w:sz w:val="20"/>
                <w:szCs w:val="20"/>
              </w:rPr>
              <w:lastRenderedPageBreak/>
              <w:t>corso, max. 5</w:t>
            </w:r>
            <w:r>
              <w:rPr>
                <w:rFonts w:cs="Calibri"/>
                <w:sz w:val="20"/>
                <w:szCs w:val="20"/>
              </w:rPr>
              <w:t xml:space="preserve"> corsi, max. 25 punti</w:t>
            </w:r>
            <w:r w:rsidRPr="00781050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12" w:type="dxa"/>
          </w:tcPr>
          <w:p w14:paraId="3788AC21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11403B2B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682A978B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01B986D0" w14:textId="77777777" w:rsidTr="00054FEC">
        <w:trPr>
          <w:trHeight w:val="516"/>
        </w:trPr>
        <w:tc>
          <w:tcPr>
            <w:tcW w:w="2834" w:type="dxa"/>
            <w:vAlign w:val="bottom"/>
          </w:tcPr>
          <w:p w14:paraId="5AE75079" w14:textId="77777777" w:rsidR="00054FEC" w:rsidRPr="004D12B3" w:rsidRDefault="00054FEC" w:rsidP="00A8396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Certificazioni informatiche </w:t>
            </w:r>
          </w:p>
          <w:p w14:paraId="7707116A" w14:textId="77777777" w:rsidR="00054FEC" w:rsidRPr="004D12B3" w:rsidRDefault="00054FEC" w:rsidP="00A83965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(1 punto per ogni certificazione, max. 5</w:t>
            </w:r>
            <w:r>
              <w:rPr>
                <w:rFonts w:cs="Calibri"/>
                <w:sz w:val="20"/>
                <w:szCs w:val="20"/>
              </w:rPr>
              <w:t xml:space="preserve"> pt.</w:t>
            </w:r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12" w:type="dxa"/>
          </w:tcPr>
          <w:p w14:paraId="6533F914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15E771EC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6B0A35A9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0B37518C" w14:textId="77777777" w:rsidTr="00054FEC">
        <w:trPr>
          <w:trHeight w:val="360"/>
        </w:trPr>
        <w:tc>
          <w:tcPr>
            <w:tcW w:w="2834" w:type="dxa"/>
            <w:vAlign w:val="bottom"/>
          </w:tcPr>
          <w:p w14:paraId="45759B20" w14:textId="77777777" w:rsidR="00054FEC" w:rsidRPr="00781050" w:rsidRDefault="00054FEC" w:rsidP="00A83965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Esperienza di collaborazione</w:t>
            </w:r>
          </w:p>
          <w:p w14:paraId="4BCCF1FE" w14:textId="77777777" w:rsidR="00054FEC" w:rsidRPr="00781050" w:rsidRDefault="00054FEC" w:rsidP="00A83965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Con ENTI DI FORMAZIONE/ISTITUTI DI RICERCA/AGENZIE</w:t>
            </w:r>
          </w:p>
          <w:p w14:paraId="106C862D" w14:textId="08C9A4BA" w:rsidR="00054FEC" w:rsidRPr="004D12B3" w:rsidRDefault="00054FEC" w:rsidP="00A83965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 xml:space="preserve">EDUCATIVE RICONOSCIUTE per esperienze coerenti con l’Avviso (5pt per ogni esperienza, max. </w:t>
            </w:r>
            <w:r>
              <w:rPr>
                <w:rFonts w:cs="Calibri"/>
                <w:sz w:val="20"/>
                <w:szCs w:val="20"/>
              </w:rPr>
              <w:t>5</w:t>
            </w:r>
            <w:r w:rsidRPr="00781050">
              <w:rPr>
                <w:rFonts w:cs="Calibri"/>
                <w:sz w:val="20"/>
                <w:szCs w:val="20"/>
              </w:rPr>
              <w:t xml:space="preserve"> esperienze</w:t>
            </w:r>
            <w:r>
              <w:rPr>
                <w:rFonts w:cs="Calibri"/>
                <w:sz w:val="20"/>
                <w:szCs w:val="20"/>
              </w:rPr>
              <w:t>, max. 25 pt.</w:t>
            </w:r>
            <w:r w:rsidRPr="00781050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12" w:type="dxa"/>
          </w:tcPr>
          <w:p w14:paraId="2E642B37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53DA9FAA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052C2FED" w14:textId="77777777" w:rsidR="00054FEC" w:rsidRPr="004D12B3" w:rsidRDefault="00054FEC" w:rsidP="00A8396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4FEC" w:rsidRPr="004D12B3" w14:paraId="49B98EF7" w14:textId="77777777" w:rsidTr="00054FE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2834" w:type="dxa"/>
            <w:shd w:val="clear" w:color="auto" w:fill="FFFFFF"/>
          </w:tcPr>
          <w:p w14:paraId="64400F0C" w14:textId="77777777" w:rsidR="00054FEC" w:rsidRPr="00C1778C" w:rsidRDefault="00054FEC" w:rsidP="00A83965">
            <w:pPr>
              <w:spacing w:after="0" w:line="240" w:lineRule="auto"/>
              <w:ind w:left="108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C1778C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PUNTEGGIO TOTALE</w:t>
            </w:r>
          </w:p>
        </w:tc>
        <w:tc>
          <w:tcPr>
            <w:tcW w:w="4573" w:type="dxa"/>
            <w:gridSpan w:val="2"/>
            <w:shd w:val="clear" w:color="auto" w:fill="FFFFFF"/>
          </w:tcPr>
          <w:p w14:paraId="088E1921" w14:textId="3C247489" w:rsidR="00054FEC" w:rsidRPr="004D12B3" w:rsidRDefault="00635B43" w:rsidP="00A839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AUTOVALUTAZIONE CANDIDATO: ____/100</w:t>
            </w:r>
          </w:p>
          <w:p w14:paraId="4E66AB54" w14:textId="77777777" w:rsidR="00054FEC" w:rsidRPr="004D12B3" w:rsidRDefault="00054FEC" w:rsidP="00A839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C79306" w14:textId="77777777" w:rsidR="00054FEC" w:rsidRPr="004D12B3" w:rsidRDefault="00054FEC" w:rsidP="00A839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FFFFFF"/>
          </w:tcPr>
          <w:p w14:paraId="2A604165" w14:textId="39660AFC" w:rsidR="00054FEC" w:rsidRPr="004D12B3" w:rsidRDefault="00635B43" w:rsidP="00A8396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PUNTEGGIO COMMISSIONE: ____</w:t>
            </w:r>
            <w:r w:rsidR="00054FEC" w:rsidRPr="004D12B3">
              <w:rPr>
                <w:rFonts w:ascii="Times New Roman" w:hAnsi="Times New Roman"/>
                <w:sz w:val="20"/>
                <w:szCs w:val="20"/>
              </w:rPr>
              <w:t>/100</w:t>
            </w:r>
          </w:p>
        </w:tc>
      </w:tr>
    </w:tbl>
    <w:p w14:paraId="1CDAE6BB" w14:textId="77777777" w:rsidR="00054FEC" w:rsidRDefault="00054FEC">
      <w:pPr>
        <w:widowControl/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726C5F92" w14:textId="7ABB8A85" w:rsidR="00B755C7" w:rsidRPr="00B83FF4" w:rsidRDefault="00B755C7" w:rsidP="00B83FF4">
      <w:pPr>
        <w:widowControl/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</w:rPr>
        <w:t>NB: PER LA COMPILAZIONE, CONSIDERARE LA GRIGLIA DI VALUTAZIONE NELL’AVVISO INTERNO</w:t>
      </w:r>
    </w:p>
    <w:p w14:paraId="429B6BF6" w14:textId="77777777" w:rsidR="00B755C7" w:rsidRDefault="00B755C7" w:rsidP="00522B2D">
      <w:pPr>
        <w:pStyle w:val="Titolo1"/>
        <w:spacing w:after="14"/>
        <w:ind w:left="5262" w:right="-191" w:firstLine="2291"/>
        <w:jc w:val="left"/>
      </w:pPr>
    </w:p>
    <w:p w14:paraId="5F898306" w14:textId="77777777" w:rsidR="00B755C7" w:rsidRPr="003744B8" w:rsidRDefault="00B755C7" w:rsidP="003744B8"/>
    <w:sectPr w:rsidR="00B755C7" w:rsidRPr="003744B8" w:rsidSect="00EC57DC">
      <w:headerReference w:type="default" r:id="rId7"/>
      <w:footerReference w:type="default" r:id="rId8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0F821" w14:textId="77777777" w:rsidR="009B2F1F" w:rsidRDefault="009B2F1F" w:rsidP="002231BF">
      <w:pPr>
        <w:spacing w:after="0" w:line="240" w:lineRule="auto"/>
      </w:pPr>
      <w:r>
        <w:separator/>
      </w:r>
    </w:p>
  </w:endnote>
  <w:endnote w:type="continuationSeparator" w:id="0">
    <w:p w14:paraId="720830EB" w14:textId="77777777" w:rsidR="009B2F1F" w:rsidRDefault="009B2F1F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B755C7" w:rsidRPr="004D12B3" w14:paraId="248CDFFF" w14:textId="77777777" w:rsidTr="004D12B3">
      <w:trPr>
        <w:jc w:val="center"/>
      </w:trPr>
      <w:tc>
        <w:tcPr>
          <w:tcW w:w="10065" w:type="dxa"/>
        </w:tcPr>
        <w:p w14:paraId="45CE4694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4D12B3">
            <w:rPr>
              <w:rFonts w:ascii="Times New Roman" w:hAnsi="Times New Roman"/>
              <w:sz w:val="12"/>
              <w:szCs w:val="12"/>
            </w:rPr>
            <w:br/>
          </w:r>
          <w:r w:rsidRPr="004D12B3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15768053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14:paraId="7E259A7C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</w:t>
          </w:r>
          <w:proofErr w:type="gramStart"/>
          <w:r w:rsidRPr="004D12B3">
            <w:rPr>
              <w:rFonts w:ascii="Arial Narrow" w:hAnsi="Arial Narrow"/>
              <w:sz w:val="16"/>
              <w:szCs w:val="16"/>
            </w:rPr>
            <w:t xml:space="preserve">-  </w:t>
          </w:r>
          <w:r w:rsidRPr="004D12B3">
            <w:rPr>
              <w:rFonts w:ascii="Arial Narrow" w:hAnsi="Arial Narrow"/>
              <w:sz w:val="18"/>
              <w:szCs w:val="18"/>
            </w:rPr>
            <w:t>codice</w:t>
          </w:r>
          <w:proofErr w:type="gramEnd"/>
          <w:r w:rsidRPr="004D12B3">
            <w:rPr>
              <w:rFonts w:ascii="Arial Narrow" w:hAnsi="Arial Narrow"/>
              <w:sz w:val="18"/>
              <w:szCs w:val="18"/>
            </w:rPr>
            <w:t xml:space="preserve"> M.I.U.R.:  ALSL013014</w:t>
          </w:r>
        </w:p>
        <w:p w14:paraId="03A478F1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4D12B3">
            <w:rPr>
              <w:rFonts w:ascii="Arial Narrow" w:hAnsi="Arial Narrow"/>
              <w:sz w:val="18"/>
              <w:szCs w:val="18"/>
            </w:rPr>
            <w:br/>
          </w:r>
          <w:r w:rsidRPr="004D12B3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57C06C9F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0C13FD03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75DE091E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ISTITUTO TECNICO </w:t>
          </w:r>
          <w:proofErr w:type="gramStart"/>
          <w:r w:rsidRPr="004D12B3">
            <w:rPr>
              <w:rFonts w:ascii="Arial Narrow" w:hAnsi="Arial Narrow"/>
              <w:sz w:val="16"/>
              <w:szCs w:val="16"/>
            </w:rPr>
            <w:t>per  l’AGRICOLTURA</w:t>
          </w:r>
          <w:proofErr w:type="gramEnd"/>
          <w:r w:rsidRPr="004D12B3">
            <w:rPr>
              <w:rFonts w:ascii="Arial Narrow" w:hAnsi="Arial Narrow"/>
              <w:sz w:val="16"/>
              <w:szCs w:val="16"/>
            </w:rPr>
            <w:t xml:space="preserve"> STATALE con CONVITTO ANNESSO “V. LUPARIA”  - 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4D12B3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6210CA78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4D12B3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39344020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4B7A0158" w14:textId="77777777" w:rsidR="00B755C7" w:rsidRPr="009D2108" w:rsidRDefault="00B755C7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7A625" w14:textId="77777777" w:rsidR="009B2F1F" w:rsidRDefault="009B2F1F" w:rsidP="002231BF">
      <w:pPr>
        <w:spacing w:after="0" w:line="240" w:lineRule="auto"/>
      </w:pPr>
      <w:r>
        <w:separator/>
      </w:r>
    </w:p>
  </w:footnote>
  <w:footnote w:type="continuationSeparator" w:id="0">
    <w:p w14:paraId="6B8C82D4" w14:textId="77777777" w:rsidR="009B2F1F" w:rsidRDefault="009B2F1F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7" w:type="dxa"/>
      <w:jc w:val="center"/>
      <w:tblLayout w:type="fixed"/>
      <w:tblLook w:val="00A0" w:firstRow="1" w:lastRow="0" w:firstColumn="1" w:lastColumn="0" w:noHBand="0" w:noVBand="0"/>
    </w:tblPr>
    <w:tblGrid>
      <w:gridCol w:w="2821"/>
      <w:gridCol w:w="4591"/>
      <w:gridCol w:w="1843"/>
      <w:gridCol w:w="1772"/>
    </w:tblGrid>
    <w:tr w:rsidR="00B755C7" w:rsidRPr="004D12B3" w14:paraId="4DBE52DD" w14:textId="77777777" w:rsidTr="004D12B3">
      <w:trPr>
        <w:trHeight w:val="568"/>
        <w:jc w:val="center"/>
      </w:trPr>
      <w:tc>
        <w:tcPr>
          <w:tcW w:w="2821" w:type="dxa"/>
          <w:vAlign w:val="center"/>
        </w:tcPr>
        <w:p w14:paraId="147156F0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5B20E72A" w14:textId="77777777"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1851160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79C67689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B755C7" w:rsidRPr="004D12B3" w14:paraId="4EDB1793" w14:textId="77777777" w:rsidTr="004D12B3">
      <w:trPr>
        <w:trHeight w:val="1247"/>
        <w:jc w:val="center"/>
      </w:trPr>
      <w:tc>
        <w:tcPr>
          <w:tcW w:w="11027" w:type="dxa"/>
          <w:gridSpan w:val="4"/>
        </w:tcPr>
        <w:p w14:paraId="197DD41C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0B3EF843" w14:textId="77777777" w:rsidR="00B755C7" w:rsidRPr="004D12B3" w:rsidRDefault="00781050" w:rsidP="004D12B3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56311BEA" wp14:editId="3508B401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0" b="0"/>
                <wp:wrapNone/>
                <wp:docPr id="7" name="Immag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it-IT"/>
            </w:rPr>
            <w:drawing>
              <wp:inline distT="0" distB="0" distL="0" distR="0" wp14:anchorId="29EE5598" wp14:editId="375669C8">
                <wp:extent cx="3122295" cy="564515"/>
                <wp:effectExtent l="0" t="0" r="0" b="0"/>
                <wp:docPr id="2" name="Immag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2229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tbl>
          <w:tblPr>
            <w:tblW w:w="0" w:type="auto"/>
            <w:tblLayout w:type="fixed"/>
            <w:tblLook w:val="00A0" w:firstRow="1" w:lastRow="0" w:firstColumn="1" w:lastColumn="0" w:noHBand="0" w:noVBand="0"/>
          </w:tblPr>
          <w:tblGrid>
            <w:gridCol w:w="1644"/>
            <w:gridCol w:w="1791"/>
            <w:gridCol w:w="1706"/>
          </w:tblGrid>
          <w:tr w:rsidR="00B755C7" w:rsidRPr="004D12B3" w14:paraId="42F6E62D" w14:textId="77777777" w:rsidTr="004D12B3">
            <w:tc>
              <w:tcPr>
                <w:tcW w:w="1644" w:type="dxa"/>
                <w:vAlign w:val="center"/>
              </w:tcPr>
              <w:p w14:paraId="09C6DDC3" w14:textId="77777777" w:rsidR="00B755C7" w:rsidRPr="004D12B3" w:rsidRDefault="00781050" w:rsidP="004D12B3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0924F507" wp14:editId="69D8B913">
                      <wp:extent cx="1069975" cy="272415"/>
                      <wp:effectExtent l="0" t="0" r="0" b="0"/>
                      <wp:docPr id="3" name="Immagin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6"/>
                              <pic:cNvPicPr>
                                <a:picLocks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69975" cy="2724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2D3636E4" w14:textId="77777777" w:rsidR="00B755C7" w:rsidRPr="004D12B3" w:rsidRDefault="00781050" w:rsidP="004D12B3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3A40FC33" wp14:editId="6A17F263">
                      <wp:extent cx="1002030" cy="281940"/>
                      <wp:effectExtent l="0" t="0" r="0" b="0"/>
                      <wp:docPr id="4" name="Immagin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7"/>
                              <pic:cNvPicPr>
                                <a:picLocks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2030" cy="281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13E49363" w14:textId="77777777" w:rsidR="00B755C7" w:rsidRPr="004D12B3" w:rsidRDefault="00781050" w:rsidP="004D12B3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33BAB335" wp14:editId="1C79B9AB">
                      <wp:extent cx="1011555" cy="184785"/>
                      <wp:effectExtent l="0" t="0" r="0" b="0"/>
                      <wp:docPr id="5" name="Immagin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8"/>
                              <pic:cNvPicPr>
                                <a:picLocks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1555" cy="1847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14E92271" w14:textId="77777777" w:rsidR="00B755C7" w:rsidRPr="004D12B3" w:rsidRDefault="00B755C7" w:rsidP="004D12B3">
          <w:pPr>
            <w:spacing w:after="0" w:line="240" w:lineRule="auto"/>
            <w:rPr>
              <w:lang w:eastAsia="it-IT"/>
            </w:rPr>
          </w:pPr>
        </w:p>
      </w:tc>
    </w:tr>
    <w:tr w:rsidR="00B755C7" w:rsidRPr="004D12B3" w14:paraId="24BBB6ED" w14:textId="77777777" w:rsidTr="004D12B3">
      <w:trPr>
        <w:trHeight w:val="568"/>
        <w:jc w:val="center"/>
      </w:trPr>
      <w:tc>
        <w:tcPr>
          <w:tcW w:w="2821" w:type="dxa"/>
          <w:vAlign w:val="center"/>
        </w:tcPr>
        <w:p w14:paraId="46244A07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4D12B3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14:paraId="7938D06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139FBB70" w14:textId="77777777" w:rsidR="00B755C7" w:rsidRPr="004D12B3" w:rsidRDefault="00781050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04D49E8E" wp14:editId="6BD3615C">
                <wp:extent cx="612775" cy="612775"/>
                <wp:effectExtent l="0" t="0" r="0" b="0"/>
                <wp:docPr id="6" name="Immagine 2" descr="Globe_2018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775" cy="612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1E67E31" w14:textId="77777777"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  <w:r w:rsidRPr="004D12B3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32841B15" w14:textId="77777777" w:rsidR="00B755C7" w:rsidRPr="004D12B3" w:rsidRDefault="00781050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274AF3F8" wp14:editId="017E3A27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0" t="0" r="0" b="0"/>
                <wp:wrapNone/>
                <wp:docPr id="1" name="Immagine 0" descr="Logo_ICDL.p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72" w:type="dxa"/>
          <w:vAlign w:val="center"/>
        </w:tcPr>
        <w:p w14:paraId="110FC31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4D12B3">
            <w:rPr>
              <w:rFonts w:ascii="Arial" w:hAnsi="Arial" w:cs="Arial"/>
              <w:b/>
            </w:rPr>
            <w:t>TEST CENTER</w:t>
          </w:r>
          <w:r w:rsidRPr="004D12B3">
            <w:rPr>
              <w:b/>
            </w:rPr>
            <w:br/>
          </w:r>
          <w:r w:rsidRPr="004D12B3">
            <w:rPr>
              <w:b/>
              <w:sz w:val="16"/>
              <w:szCs w:val="16"/>
            </w:rPr>
            <w:t>Accreditato</w:t>
          </w:r>
        </w:p>
      </w:tc>
    </w:tr>
  </w:tbl>
  <w:p w14:paraId="506561B6" w14:textId="77777777" w:rsidR="00B755C7" w:rsidRPr="00091263" w:rsidRDefault="00B755C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25pt;height:36.75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3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7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37055490">
    <w:abstractNumId w:val="20"/>
  </w:num>
  <w:num w:numId="2" w16cid:durableId="1929341121">
    <w:abstractNumId w:val="8"/>
  </w:num>
  <w:num w:numId="3" w16cid:durableId="713385165">
    <w:abstractNumId w:val="23"/>
  </w:num>
  <w:num w:numId="4" w16cid:durableId="884558569">
    <w:abstractNumId w:val="3"/>
  </w:num>
  <w:num w:numId="5" w16cid:durableId="1302345269">
    <w:abstractNumId w:val="32"/>
  </w:num>
  <w:num w:numId="6" w16cid:durableId="1310940397">
    <w:abstractNumId w:val="16"/>
  </w:num>
  <w:num w:numId="7" w16cid:durableId="19017735">
    <w:abstractNumId w:val="22"/>
  </w:num>
  <w:num w:numId="8" w16cid:durableId="1758747130">
    <w:abstractNumId w:val="19"/>
  </w:num>
  <w:num w:numId="9" w16cid:durableId="1558400356">
    <w:abstractNumId w:val="11"/>
  </w:num>
  <w:num w:numId="10" w16cid:durableId="863246824">
    <w:abstractNumId w:val="14"/>
  </w:num>
  <w:num w:numId="11" w16cid:durableId="738987595">
    <w:abstractNumId w:val="18"/>
  </w:num>
  <w:num w:numId="12" w16cid:durableId="1298805787">
    <w:abstractNumId w:val="1"/>
  </w:num>
  <w:num w:numId="13" w16cid:durableId="2116707282">
    <w:abstractNumId w:val="9"/>
  </w:num>
  <w:num w:numId="14" w16cid:durableId="556012132">
    <w:abstractNumId w:val="28"/>
  </w:num>
  <w:num w:numId="15" w16cid:durableId="1775789179">
    <w:abstractNumId w:val="4"/>
  </w:num>
  <w:num w:numId="16" w16cid:durableId="1531646495">
    <w:abstractNumId w:val="30"/>
  </w:num>
  <w:num w:numId="17" w16cid:durableId="752122835">
    <w:abstractNumId w:val="5"/>
  </w:num>
  <w:num w:numId="18" w16cid:durableId="1374499641">
    <w:abstractNumId w:val="29"/>
  </w:num>
  <w:num w:numId="19" w16cid:durableId="1264148573">
    <w:abstractNumId w:val="10"/>
  </w:num>
  <w:num w:numId="20" w16cid:durableId="1638607564">
    <w:abstractNumId w:val="13"/>
  </w:num>
  <w:num w:numId="21" w16cid:durableId="1756631990">
    <w:abstractNumId w:val="24"/>
  </w:num>
  <w:num w:numId="22" w16cid:durableId="659161253">
    <w:abstractNumId w:val="21"/>
  </w:num>
  <w:num w:numId="23" w16cid:durableId="632056869">
    <w:abstractNumId w:val="15"/>
  </w:num>
  <w:num w:numId="24" w16cid:durableId="41296443">
    <w:abstractNumId w:val="12"/>
  </w:num>
  <w:num w:numId="25" w16cid:durableId="1969965108">
    <w:abstractNumId w:val="27"/>
  </w:num>
  <w:num w:numId="26" w16cid:durableId="24333366">
    <w:abstractNumId w:val="0"/>
  </w:num>
  <w:num w:numId="27" w16cid:durableId="92478727">
    <w:abstractNumId w:val="17"/>
  </w:num>
  <w:num w:numId="28" w16cid:durableId="1261572998">
    <w:abstractNumId w:val="7"/>
  </w:num>
  <w:num w:numId="29" w16cid:durableId="1412389842">
    <w:abstractNumId w:val="31"/>
  </w:num>
  <w:num w:numId="30" w16cid:durableId="244338975">
    <w:abstractNumId w:val="25"/>
  </w:num>
  <w:num w:numId="31" w16cid:durableId="214045535">
    <w:abstractNumId w:val="26"/>
  </w:num>
  <w:num w:numId="32" w16cid:durableId="723527551">
    <w:abstractNumId w:val="6"/>
  </w:num>
  <w:num w:numId="33" w16cid:durableId="2320806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101C2"/>
    <w:rsid w:val="00014C65"/>
    <w:rsid w:val="0001538B"/>
    <w:rsid w:val="000277DE"/>
    <w:rsid w:val="0003387D"/>
    <w:rsid w:val="000406CA"/>
    <w:rsid w:val="00052F3F"/>
    <w:rsid w:val="00054FEC"/>
    <w:rsid w:val="000615B7"/>
    <w:rsid w:val="0006344D"/>
    <w:rsid w:val="00082278"/>
    <w:rsid w:val="000822AB"/>
    <w:rsid w:val="0008652D"/>
    <w:rsid w:val="00091263"/>
    <w:rsid w:val="00091E3F"/>
    <w:rsid w:val="0009733F"/>
    <w:rsid w:val="000B25ED"/>
    <w:rsid w:val="000B3323"/>
    <w:rsid w:val="000C4A43"/>
    <w:rsid w:val="000C5411"/>
    <w:rsid w:val="000D1C22"/>
    <w:rsid w:val="000D6061"/>
    <w:rsid w:val="000E490F"/>
    <w:rsid w:val="000F195B"/>
    <w:rsid w:val="000F2660"/>
    <w:rsid w:val="000F36F8"/>
    <w:rsid w:val="00106B63"/>
    <w:rsid w:val="001076E9"/>
    <w:rsid w:val="00131B9F"/>
    <w:rsid w:val="00131BF6"/>
    <w:rsid w:val="00133469"/>
    <w:rsid w:val="0014042D"/>
    <w:rsid w:val="00153392"/>
    <w:rsid w:val="00155FBD"/>
    <w:rsid w:val="00167A36"/>
    <w:rsid w:val="0017090C"/>
    <w:rsid w:val="0017489D"/>
    <w:rsid w:val="0018303E"/>
    <w:rsid w:val="00195C38"/>
    <w:rsid w:val="001A62A6"/>
    <w:rsid w:val="001B2D13"/>
    <w:rsid w:val="001B5959"/>
    <w:rsid w:val="001D0561"/>
    <w:rsid w:val="001E3F23"/>
    <w:rsid w:val="002060ED"/>
    <w:rsid w:val="00217998"/>
    <w:rsid w:val="00220D32"/>
    <w:rsid w:val="002231BF"/>
    <w:rsid w:val="00225133"/>
    <w:rsid w:val="002329C4"/>
    <w:rsid w:val="00235504"/>
    <w:rsid w:val="00241F08"/>
    <w:rsid w:val="0024716D"/>
    <w:rsid w:val="00253033"/>
    <w:rsid w:val="00264E0C"/>
    <w:rsid w:val="00281569"/>
    <w:rsid w:val="002822E1"/>
    <w:rsid w:val="00282B40"/>
    <w:rsid w:val="002A7182"/>
    <w:rsid w:val="002A73CA"/>
    <w:rsid w:val="002B2ADD"/>
    <w:rsid w:val="002B6612"/>
    <w:rsid w:val="002C25BA"/>
    <w:rsid w:val="002C4E71"/>
    <w:rsid w:val="002C4FCA"/>
    <w:rsid w:val="002D4CCF"/>
    <w:rsid w:val="002E1FBD"/>
    <w:rsid w:val="002E3075"/>
    <w:rsid w:val="002F4E71"/>
    <w:rsid w:val="002F5208"/>
    <w:rsid w:val="002F7291"/>
    <w:rsid w:val="00312B9C"/>
    <w:rsid w:val="003339AF"/>
    <w:rsid w:val="00334CEB"/>
    <w:rsid w:val="0033564B"/>
    <w:rsid w:val="0033649A"/>
    <w:rsid w:val="0035179D"/>
    <w:rsid w:val="003520F9"/>
    <w:rsid w:val="00365502"/>
    <w:rsid w:val="003744B8"/>
    <w:rsid w:val="003755FD"/>
    <w:rsid w:val="00382B4C"/>
    <w:rsid w:val="00384E5F"/>
    <w:rsid w:val="00392540"/>
    <w:rsid w:val="00394160"/>
    <w:rsid w:val="003B1125"/>
    <w:rsid w:val="003C1F31"/>
    <w:rsid w:val="003C6089"/>
    <w:rsid w:val="003F1D8C"/>
    <w:rsid w:val="00401DAB"/>
    <w:rsid w:val="00412133"/>
    <w:rsid w:val="004231DB"/>
    <w:rsid w:val="0042332B"/>
    <w:rsid w:val="004326C9"/>
    <w:rsid w:val="004330D7"/>
    <w:rsid w:val="00437582"/>
    <w:rsid w:val="00453068"/>
    <w:rsid w:val="004534E5"/>
    <w:rsid w:val="0045365D"/>
    <w:rsid w:val="00454DA1"/>
    <w:rsid w:val="00457341"/>
    <w:rsid w:val="0046774C"/>
    <w:rsid w:val="00480485"/>
    <w:rsid w:val="00494264"/>
    <w:rsid w:val="004B5167"/>
    <w:rsid w:val="004B53DF"/>
    <w:rsid w:val="004D12B3"/>
    <w:rsid w:val="004D1F9B"/>
    <w:rsid w:val="004D3AB6"/>
    <w:rsid w:val="004D561E"/>
    <w:rsid w:val="004E7ACB"/>
    <w:rsid w:val="004F3D62"/>
    <w:rsid w:val="004F53C2"/>
    <w:rsid w:val="00522B2D"/>
    <w:rsid w:val="00525DE7"/>
    <w:rsid w:val="00567F21"/>
    <w:rsid w:val="0057097F"/>
    <w:rsid w:val="005B04C3"/>
    <w:rsid w:val="005B2CD8"/>
    <w:rsid w:val="005B33F7"/>
    <w:rsid w:val="005C677B"/>
    <w:rsid w:val="005C76A1"/>
    <w:rsid w:val="005D4DAA"/>
    <w:rsid w:val="005E16CC"/>
    <w:rsid w:val="005F2ACD"/>
    <w:rsid w:val="006028C2"/>
    <w:rsid w:val="00605A63"/>
    <w:rsid w:val="006119FA"/>
    <w:rsid w:val="00627281"/>
    <w:rsid w:val="006324CC"/>
    <w:rsid w:val="00632E1E"/>
    <w:rsid w:val="00635B43"/>
    <w:rsid w:val="00640E0F"/>
    <w:rsid w:val="006634B2"/>
    <w:rsid w:val="00684C39"/>
    <w:rsid w:val="00687C6B"/>
    <w:rsid w:val="006955F4"/>
    <w:rsid w:val="006A268A"/>
    <w:rsid w:val="006B078E"/>
    <w:rsid w:val="006B23EA"/>
    <w:rsid w:val="006B62BB"/>
    <w:rsid w:val="006B6B7A"/>
    <w:rsid w:val="006F15B2"/>
    <w:rsid w:val="00703318"/>
    <w:rsid w:val="007533E2"/>
    <w:rsid w:val="00774D79"/>
    <w:rsid w:val="00780821"/>
    <w:rsid w:val="00781050"/>
    <w:rsid w:val="0078174F"/>
    <w:rsid w:val="00784638"/>
    <w:rsid w:val="0078691B"/>
    <w:rsid w:val="00786A3E"/>
    <w:rsid w:val="00790257"/>
    <w:rsid w:val="007A78E6"/>
    <w:rsid w:val="007B5056"/>
    <w:rsid w:val="007B7899"/>
    <w:rsid w:val="007D4389"/>
    <w:rsid w:val="007D6CAD"/>
    <w:rsid w:val="00803E1D"/>
    <w:rsid w:val="00803EB2"/>
    <w:rsid w:val="008150E5"/>
    <w:rsid w:val="00815D0C"/>
    <w:rsid w:val="00834FD9"/>
    <w:rsid w:val="00836DD7"/>
    <w:rsid w:val="00841E6F"/>
    <w:rsid w:val="008551B4"/>
    <w:rsid w:val="00860450"/>
    <w:rsid w:val="00860CCB"/>
    <w:rsid w:val="0086501D"/>
    <w:rsid w:val="00875245"/>
    <w:rsid w:val="008766D8"/>
    <w:rsid w:val="0087773A"/>
    <w:rsid w:val="008A4D61"/>
    <w:rsid w:val="008B2A55"/>
    <w:rsid w:val="008B6F5B"/>
    <w:rsid w:val="008C4284"/>
    <w:rsid w:val="008D575B"/>
    <w:rsid w:val="008D6451"/>
    <w:rsid w:val="008E282D"/>
    <w:rsid w:val="008E306B"/>
    <w:rsid w:val="008E34AE"/>
    <w:rsid w:val="008E6B84"/>
    <w:rsid w:val="00907FED"/>
    <w:rsid w:val="00911869"/>
    <w:rsid w:val="00913EBE"/>
    <w:rsid w:val="009147E4"/>
    <w:rsid w:val="00916C20"/>
    <w:rsid w:val="0092288B"/>
    <w:rsid w:val="00936EE1"/>
    <w:rsid w:val="00943CEA"/>
    <w:rsid w:val="00952552"/>
    <w:rsid w:val="00976B5F"/>
    <w:rsid w:val="0098031D"/>
    <w:rsid w:val="0098222E"/>
    <w:rsid w:val="00983FE6"/>
    <w:rsid w:val="009946D8"/>
    <w:rsid w:val="009B2F1F"/>
    <w:rsid w:val="009C5129"/>
    <w:rsid w:val="009D2108"/>
    <w:rsid w:val="009E7B84"/>
    <w:rsid w:val="009F2784"/>
    <w:rsid w:val="00A13BE1"/>
    <w:rsid w:val="00A13F0A"/>
    <w:rsid w:val="00A207CD"/>
    <w:rsid w:val="00A264F3"/>
    <w:rsid w:val="00A30918"/>
    <w:rsid w:val="00A309DC"/>
    <w:rsid w:val="00A32765"/>
    <w:rsid w:val="00A34002"/>
    <w:rsid w:val="00A51393"/>
    <w:rsid w:val="00A56AAB"/>
    <w:rsid w:val="00A57097"/>
    <w:rsid w:val="00A666E7"/>
    <w:rsid w:val="00A764BA"/>
    <w:rsid w:val="00A90F84"/>
    <w:rsid w:val="00AA1F06"/>
    <w:rsid w:val="00AB3317"/>
    <w:rsid w:val="00AC5EB3"/>
    <w:rsid w:val="00AD2385"/>
    <w:rsid w:val="00AD5C49"/>
    <w:rsid w:val="00AE0A79"/>
    <w:rsid w:val="00AF1885"/>
    <w:rsid w:val="00AF2493"/>
    <w:rsid w:val="00AF268A"/>
    <w:rsid w:val="00AF4DE4"/>
    <w:rsid w:val="00B015F3"/>
    <w:rsid w:val="00B0770A"/>
    <w:rsid w:val="00B46B5A"/>
    <w:rsid w:val="00B51407"/>
    <w:rsid w:val="00B52D71"/>
    <w:rsid w:val="00B65A82"/>
    <w:rsid w:val="00B755C7"/>
    <w:rsid w:val="00B76317"/>
    <w:rsid w:val="00B80F0C"/>
    <w:rsid w:val="00B83FF4"/>
    <w:rsid w:val="00BA5641"/>
    <w:rsid w:val="00BB046D"/>
    <w:rsid w:val="00BC36B8"/>
    <w:rsid w:val="00BC41CF"/>
    <w:rsid w:val="00BD6E3E"/>
    <w:rsid w:val="00BF6009"/>
    <w:rsid w:val="00C069AD"/>
    <w:rsid w:val="00C16160"/>
    <w:rsid w:val="00C1778C"/>
    <w:rsid w:val="00C24CB5"/>
    <w:rsid w:val="00C260C5"/>
    <w:rsid w:val="00C32336"/>
    <w:rsid w:val="00C3632D"/>
    <w:rsid w:val="00C42A66"/>
    <w:rsid w:val="00C476E6"/>
    <w:rsid w:val="00C566A6"/>
    <w:rsid w:val="00C629CE"/>
    <w:rsid w:val="00C63E5B"/>
    <w:rsid w:val="00C63ED1"/>
    <w:rsid w:val="00C70AE3"/>
    <w:rsid w:val="00C82BB1"/>
    <w:rsid w:val="00CA622E"/>
    <w:rsid w:val="00CA7E26"/>
    <w:rsid w:val="00CD6D49"/>
    <w:rsid w:val="00CE4986"/>
    <w:rsid w:val="00CF4C41"/>
    <w:rsid w:val="00CF6A39"/>
    <w:rsid w:val="00D2096C"/>
    <w:rsid w:val="00D459F9"/>
    <w:rsid w:val="00D51F43"/>
    <w:rsid w:val="00D640BE"/>
    <w:rsid w:val="00D75F7B"/>
    <w:rsid w:val="00D83AA3"/>
    <w:rsid w:val="00D97699"/>
    <w:rsid w:val="00DA1155"/>
    <w:rsid w:val="00DA1638"/>
    <w:rsid w:val="00DB082B"/>
    <w:rsid w:val="00DD1B8F"/>
    <w:rsid w:val="00DE2292"/>
    <w:rsid w:val="00DF373D"/>
    <w:rsid w:val="00DF64FC"/>
    <w:rsid w:val="00E016BC"/>
    <w:rsid w:val="00E12690"/>
    <w:rsid w:val="00E133AA"/>
    <w:rsid w:val="00E14A4F"/>
    <w:rsid w:val="00E20073"/>
    <w:rsid w:val="00E273D5"/>
    <w:rsid w:val="00E34427"/>
    <w:rsid w:val="00E53F06"/>
    <w:rsid w:val="00E67DD2"/>
    <w:rsid w:val="00E77703"/>
    <w:rsid w:val="00E847DD"/>
    <w:rsid w:val="00E87D86"/>
    <w:rsid w:val="00E920E3"/>
    <w:rsid w:val="00E969BE"/>
    <w:rsid w:val="00EA3BD1"/>
    <w:rsid w:val="00EB0B0F"/>
    <w:rsid w:val="00EB1CC9"/>
    <w:rsid w:val="00EC18CD"/>
    <w:rsid w:val="00EC57DC"/>
    <w:rsid w:val="00ED5444"/>
    <w:rsid w:val="00EF639D"/>
    <w:rsid w:val="00F0331B"/>
    <w:rsid w:val="00F21F1E"/>
    <w:rsid w:val="00F30CCD"/>
    <w:rsid w:val="00F437FA"/>
    <w:rsid w:val="00F50D49"/>
    <w:rsid w:val="00F55DD6"/>
    <w:rsid w:val="00FA5371"/>
    <w:rsid w:val="00FB0C25"/>
    <w:rsid w:val="00FD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3"/>
    <o:shapelayout v:ext="edit">
      <o:idmap v:ext="edit" data="2"/>
    </o:shapelayout>
  </w:shapeDefaults>
  <w:decimalSymbol w:val=","/>
  <w:listSeparator w:val=";"/>
  <w14:docId w14:val="55042E05"/>
  <w15:docId w15:val="{7B3183EE-7847-40F6-9EC1-120F89BA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99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332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OGGETTO: AVVISO INTERNO DI SELEZIONE PER COMPONENTI DEL</vt:lpstr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OGGETTO: AVVISO INTERNO DI SELEZIONE PER COMPONENTI DEL</dc:title>
  <dc:subject/>
  <dc:creator>User</dc:creator>
  <cp:keywords/>
  <dc:description/>
  <cp:lastModifiedBy>Napolitano Antonio</cp:lastModifiedBy>
  <cp:revision>8</cp:revision>
  <cp:lastPrinted>2023-04-03T05:21:00Z</cp:lastPrinted>
  <dcterms:created xsi:type="dcterms:W3CDTF">2023-09-15T07:49:00Z</dcterms:created>
  <dcterms:modified xsi:type="dcterms:W3CDTF">2023-11-09T07:18:00Z</dcterms:modified>
</cp:coreProperties>
</file>