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6092C90C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D07EB1">
        <w:rPr>
          <w:rFonts w:ascii="Calibri" w:hAnsi="Calibri" w:cs="Calibri"/>
          <w:i/>
          <w:sz w:val="24"/>
          <w:szCs w:val="24"/>
        </w:rPr>
        <w:t xml:space="preserve">Progetto </w:t>
      </w:r>
      <w:r w:rsidR="00347F27" w:rsidRPr="00D07EB1">
        <w:rPr>
          <w:rFonts w:ascii="Calibri" w:hAnsi="Calibri" w:cs="Calibri"/>
          <w:i/>
          <w:sz w:val="24"/>
          <w:szCs w:val="24"/>
        </w:rPr>
        <w:t>M4C1I2.1-2023-1222-P-37876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E1B97C0" w:rsidR="00941761" w:rsidRPr="00770852" w:rsidRDefault="00976A7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Personale esterno</w:t>
      </w:r>
      <w:r w:rsidR="00941761" w:rsidRPr="00770852">
        <w:rPr>
          <w:rFonts w:eastAsia="Times New Roman" w:cstheme="minorHAnsi"/>
          <w:lang w:eastAsia="it-IT"/>
        </w:rPr>
        <w:t xml:space="preserve"> </w:t>
      </w:r>
      <w:r>
        <w:rPr>
          <w:rFonts w:eastAsia="Times New Roman" w:cstheme="minorHAnsi"/>
          <w:lang w:eastAsia="it-IT"/>
        </w:rPr>
        <w:t>dell’</w:t>
      </w:r>
      <w:r w:rsidR="00FD3873">
        <w:rPr>
          <w:rFonts w:eastAsia="Times New Roman" w:cstheme="minorHAnsi"/>
          <w:lang w:eastAsia="it-IT"/>
        </w:rPr>
        <w:t xml:space="preserve">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77B9A07A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0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7"/>
        <w:gridCol w:w="1417"/>
        <w:gridCol w:w="1418"/>
        <w:gridCol w:w="1418"/>
        <w:gridCol w:w="1418"/>
      </w:tblGrid>
      <w:tr w:rsidR="00C10152" w:rsidRPr="006165BB" w14:paraId="633FEE9D" w14:textId="1C988B35" w:rsidTr="00C10152">
        <w:trPr>
          <w:trHeight w:val="57"/>
          <w:jc w:val="center"/>
        </w:trPr>
        <w:tc>
          <w:tcPr>
            <w:tcW w:w="4957" w:type="dxa"/>
            <w:shd w:val="clear" w:color="auto" w:fill="D9D9D9"/>
            <w:vAlign w:val="center"/>
          </w:tcPr>
          <w:p w14:paraId="30E1B437" w14:textId="77777777" w:rsidR="00C10152" w:rsidRPr="00347499" w:rsidRDefault="00C10152" w:rsidP="00394A2C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DCB81D0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418" w:type="dxa"/>
            <w:shd w:val="clear" w:color="auto" w:fill="D9D9D9"/>
          </w:tcPr>
          <w:p w14:paraId="5642A854" w14:textId="5BF92598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  <w:tc>
          <w:tcPr>
            <w:tcW w:w="1418" w:type="dxa"/>
            <w:shd w:val="clear" w:color="auto" w:fill="D9D9D9"/>
          </w:tcPr>
          <w:p w14:paraId="1FCA3522" w14:textId="5227A150" w:rsidR="00C10152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  <w:tc>
          <w:tcPr>
            <w:tcW w:w="1418" w:type="dxa"/>
            <w:shd w:val="clear" w:color="auto" w:fill="D9D9D9"/>
          </w:tcPr>
          <w:p w14:paraId="23212BE6" w14:textId="64B4F806" w:rsidR="00C10152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C10152" w:rsidRPr="006165BB" w14:paraId="0CB4AEAC" w14:textId="4A9DE082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1641497D" w14:textId="77777777" w:rsidR="00C10152" w:rsidRPr="00347499" w:rsidRDefault="00C10152" w:rsidP="00C10152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gli ambiti di intervento per cui si presenta la candidatura (max punti 12)</w:t>
            </w:r>
          </w:p>
          <w:p w14:paraId="61ACF0D0" w14:textId="77777777" w:rsidR="00C10152" w:rsidRPr="00347499" w:rsidRDefault="00C10152" w:rsidP="00C10152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429F4270" w14:textId="77777777" w:rsidR="00C10152" w:rsidRPr="00347499" w:rsidRDefault="00C10152" w:rsidP="00C1015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72C4AB96" w14:textId="77777777" w:rsidR="00C10152" w:rsidRPr="00347499" w:rsidRDefault="00C10152" w:rsidP="00C1015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7DF77EB8" w14:textId="77777777" w:rsidR="00C10152" w:rsidRPr="00347499" w:rsidRDefault="00C10152" w:rsidP="00C1015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1AC541F9" w14:textId="77777777" w:rsidR="00C10152" w:rsidRPr="007C5931" w:rsidRDefault="00C10152" w:rsidP="00C1015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1C809AF1" w14:textId="77777777" w:rsidR="00C10152" w:rsidRPr="005D242C" w:rsidRDefault="00C10152" w:rsidP="00C10152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</w:rPr>
              <w:t>Laurea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triennale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coerente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con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attività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inerenti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gli ambiti di intervento per cui si presenta la candidatura unita a specifica formazione documentata affine al percorso formativo</w:t>
            </w:r>
          </w:p>
          <w:p w14:paraId="0CC4CCD8" w14:textId="77777777" w:rsidR="00C10152" w:rsidRPr="005D242C" w:rsidRDefault="00C10152" w:rsidP="00C10152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>voto da 66 a 80 Punti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6</w:t>
            </w:r>
          </w:p>
          <w:p w14:paraId="74F34445" w14:textId="77777777" w:rsidR="00C10152" w:rsidRPr="005D242C" w:rsidRDefault="00C10152" w:rsidP="00C1015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81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 90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Punti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7</w:t>
            </w:r>
          </w:p>
          <w:p w14:paraId="338F080C" w14:textId="77777777" w:rsidR="00C10152" w:rsidRPr="005D242C" w:rsidRDefault="00C10152" w:rsidP="00C1015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91 a100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8</w:t>
            </w:r>
          </w:p>
          <w:p w14:paraId="11348D4D" w14:textId="77777777" w:rsidR="00C10152" w:rsidRPr="005D242C" w:rsidRDefault="00C10152" w:rsidP="00C1015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100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a110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10</w:t>
            </w:r>
          </w:p>
          <w:p w14:paraId="098E95B5" w14:textId="281D8DC1" w:rsidR="00C10152" w:rsidRPr="00411165" w:rsidRDefault="00C10152" w:rsidP="00C1015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5D242C">
              <w:rPr>
                <w:rFonts w:ascii="Calibri" w:hAnsi="Calibri" w:cs="Calibri"/>
              </w:rPr>
              <w:t xml:space="preserve">  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110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lode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417" w:type="dxa"/>
            <w:shd w:val="clear" w:color="auto" w:fill="auto"/>
          </w:tcPr>
          <w:p w14:paraId="3E12023E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3ECD4EC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FB137C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418" w:type="dxa"/>
          </w:tcPr>
          <w:p w14:paraId="06AE7AAF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192713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5BABFC8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20D32EE5" w14:textId="085C2C5C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0A9DC1DF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417" w:type="dxa"/>
            <w:shd w:val="clear" w:color="auto" w:fill="auto"/>
          </w:tcPr>
          <w:p w14:paraId="6123432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6D4EBD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A1D404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31E6A96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2F5E7C43" w14:textId="50EBD9ED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60BABBDD" w14:textId="77777777" w:rsidR="00C10152" w:rsidRPr="00347499" w:rsidRDefault="00C10152" w:rsidP="00394A2C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76C601B8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53CFA63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418" w:type="dxa"/>
          </w:tcPr>
          <w:p w14:paraId="6AE239E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AE2363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14465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4B34F1B5" w14:textId="3BDB715D" w:rsidTr="00C10152">
        <w:trPr>
          <w:trHeight w:val="57"/>
          <w:jc w:val="center"/>
        </w:trPr>
        <w:tc>
          <w:tcPr>
            <w:tcW w:w="6374" w:type="dxa"/>
            <w:gridSpan w:val="2"/>
            <w:shd w:val="clear" w:color="auto" w:fill="D9D9D9"/>
          </w:tcPr>
          <w:p w14:paraId="56D1D71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418" w:type="dxa"/>
            <w:shd w:val="clear" w:color="auto" w:fill="D9D9D9"/>
          </w:tcPr>
          <w:p w14:paraId="0EDCDB65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/>
          </w:tcPr>
          <w:p w14:paraId="43986DA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/>
          </w:tcPr>
          <w:p w14:paraId="6C98DCFE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198B89F0" w14:textId="3F62F5CF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4929859E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417" w:type="dxa"/>
            <w:shd w:val="clear" w:color="auto" w:fill="auto"/>
          </w:tcPr>
          <w:p w14:paraId="58F7E892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9A211A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322AE9E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2D10610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7CD1A7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7F1557DF" w14:textId="1983CA23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193768FF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7DC3C9F0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B26EB1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5E1E7B9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F7AF7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EE6BB7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5A0E61D8" w14:textId="28A744DE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70D8FEA5" w14:textId="77777777" w:rsidR="00C10152" w:rsidRPr="00347499" w:rsidRDefault="00C10152" w:rsidP="00394A2C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4FADEADD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E1801EA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56E8C70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776B87D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09B60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208932E7" w14:textId="73988839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74CC94A0" w14:textId="77777777" w:rsidR="00C10152" w:rsidRPr="00347499" w:rsidRDefault="00C10152" w:rsidP="00394A2C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676EB350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CE1E133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0043F0C7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F3D879D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AEEB9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650187BE" w14:textId="7A8FF310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4A72856F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417" w:type="dxa"/>
            <w:shd w:val="clear" w:color="auto" w:fill="auto"/>
          </w:tcPr>
          <w:p w14:paraId="2675D20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1076D87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418" w:type="dxa"/>
          </w:tcPr>
          <w:p w14:paraId="390CDF48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8FB94EE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F6CA166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7998B9CE" w14:textId="0578B82D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06C16A9B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417" w:type="dxa"/>
            <w:shd w:val="clear" w:color="auto" w:fill="auto"/>
          </w:tcPr>
          <w:p w14:paraId="452362F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418" w:type="dxa"/>
          </w:tcPr>
          <w:p w14:paraId="1F9A0EC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38995E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3E3C0A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692110BC" w14:textId="05920D20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731CFB62" w14:textId="77777777" w:rsidR="00C10152" w:rsidRPr="00347499" w:rsidRDefault="00C10152" w:rsidP="00394A2C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417" w:type="dxa"/>
            <w:shd w:val="clear" w:color="auto" w:fill="auto"/>
          </w:tcPr>
          <w:p w14:paraId="39E4E00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C725484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418" w:type="dxa"/>
          </w:tcPr>
          <w:p w14:paraId="26D38042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0CE2B1D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F0E2EA9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54E68796" w14:textId="6E20F667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348BF2C2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417" w:type="dxa"/>
            <w:shd w:val="clear" w:color="auto" w:fill="auto"/>
          </w:tcPr>
          <w:p w14:paraId="77ECDCFB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418" w:type="dxa"/>
          </w:tcPr>
          <w:p w14:paraId="73F54DA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C0F1E6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199C95A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735B8986" w14:textId="03CE45F6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2AEC6FD1" w14:textId="77777777" w:rsidR="00C10152" w:rsidRPr="00ED2275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4B8A7519" w14:textId="77777777" w:rsidR="00C10152" w:rsidRPr="00ED2275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411165">
              <w:rPr>
                <w:rFonts w:ascii="Calibri" w:hAnsi="Calibri" w:cs="Calibri"/>
                <w:color w:val="FF0000"/>
                <w:sz w:val="24"/>
                <w:szCs w:val="24"/>
              </w:rPr>
              <w:t>ICDL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start (o simili) – quattro esami (p. 1)</w:t>
            </w:r>
          </w:p>
          <w:p w14:paraId="19BB2790" w14:textId="77777777" w:rsidR="00C10152" w:rsidRPr="00ED2275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3BE96CDF" w14:textId="77777777" w:rsidR="00C10152" w:rsidRPr="00ED2275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05026B46" w14:textId="77777777" w:rsidR="00C10152" w:rsidRPr="00347499" w:rsidRDefault="00C10152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417" w:type="dxa"/>
            <w:shd w:val="clear" w:color="auto" w:fill="auto"/>
          </w:tcPr>
          <w:p w14:paraId="48DA221D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418" w:type="dxa"/>
          </w:tcPr>
          <w:p w14:paraId="11F63723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CAE3B03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B5E8DB1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10152" w:rsidRPr="006165BB" w14:paraId="526E11C5" w14:textId="156E7B6E" w:rsidTr="00C10152">
        <w:trPr>
          <w:trHeight w:val="57"/>
          <w:jc w:val="center"/>
        </w:trPr>
        <w:tc>
          <w:tcPr>
            <w:tcW w:w="4957" w:type="dxa"/>
            <w:shd w:val="clear" w:color="auto" w:fill="auto"/>
          </w:tcPr>
          <w:p w14:paraId="19B7D577" w14:textId="77777777" w:rsidR="00C10152" w:rsidRPr="00347499" w:rsidRDefault="00C10152" w:rsidP="00394A2C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3C84EC67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418" w:type="dxa"/>
          </w:tcPr>
          <w:p w14:paraId="0798FE23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0EDEA8F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A81E105" w14:textId="77777777" w:rsidR="00C10152" w:rsidRPr="00B33620" w:rsidRDefault="00C10152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="00650363"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1E0AD0C4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79E2" w14:textId="77777777" w:rsidR="00E374B8" w:rsidRDefault="00E374B8" w:rsidP="00941761">
      <w:pPr>
        <w:spacing w:after="0" w:line="240" w:lineRule="auto"/>
      </w:pPr>
      <w:r>
        <w:separator/>
      </w:r>
    </w:p>
  </w:endnote>
  <w:endnote w:type="continuationSeparator" w:id="0">
    <w:p w14:paraId="0C005FCA" w14:textId="77777777" w:rsidR="00E374B8" w:rsidRDefault="00E374B8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9C4B4" w14:textId="77777777" w:rsidR="00347F27" w:rsidRDefault="00347F2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9C425" w14:textId="77777777" w:rsidR="00347F27" w:rsidRDefault="00347F2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F923A" w14:textId="77777777" w:rsidR="00347F27" w:rsidRDefault="00347F2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C2D3D" w14:textId="77777777" w:rsidR="00E374B8" w:rsidRDefault="00E374B8" w:rsidP="00941761">
      <w:pPr>
        <w:spacing w:after="0" w:line="240" w:lineRule="auto"/>
      </w:pPr>
      <w:r>
        <w:separator/>
      </w:r>
    </w:p>
  </w:footnote>
  <w:footnote w:type="continuationSeparator" w:id="0">
    <w:p w14:paraId="71DEB729" w14:textId="77777777" w:rsidR="00E374B8" w:rsidRDefault="00E374B8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D999" w14:textId="77777777" w:rsidR="00347F27" w:rsidRDefault="00347F2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9E9C" w14:textId="77777777" w:rsidR="00347F27" w:rsidRDefault="00347F2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21CD7"/>
    <w:rsid w:val="00347F27"/>
    <w:rsid w:val="003746DC"/>
    <w:rsid w:val="00404A59"/>
    <w:rsid w:val="00451856"/>
    <w:rsid w:val="00650363"/>
    <w:rsid w:val="006D587E"/>
    <w:rsid w:val="00832A43"/>
    <w:rsid w:val="00874D1C"/>
    <w:rsid w:val="00941761"/>
    <w:rsid w:val="00976A73"/>
    <w:rsid w:val="00A103DE"/>
    <w:rsid w:val="00AC47C7"/>
    <w:rsid w:val="00AD04F1"/>
    <w:rsid w:val="00C048DA"/>
    <w:rsid w:val="00C10152"/>
    <w:rsid w:val="00C807F2"/>
    <w:rsid w:val="00CD5F21"/>
    <w:rsid w:val="00D07EB1"/>
    <w:rsid w:val="00D54FAB"/>
    <w:rsid w:val="00E374B8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15</cp:revision>
  <dcterms:created xsi:type="dcterms:W3CDTF">2024-01-23T11:29:00Z</dcterms:created>
  <dcterms:modified xsi:type="dcterms:W3CDTF">2024-05-14T08:44:00Z</dcterms:modified>
</cp:coreProperties>
</file>