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58280055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 w:rsidR="00A103DE"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 w:rsid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E7588C">
        <w:rPr>
          <w:rFonts w:ascii="Calibri" w:hAnsi="Calibri" w:cs="Calibri"/>
          <w:i/>
          <w:sz w:val="24"/>
          <w:szCs w:val="24"/>
        </w:rPr>
        <w:t xml:space="preserve">Progetto </w:t>
      </w:r>
      <w:r w:rsidR="00D20F1A" w:rsidRPr="00E7588C">
        <w:rPr>
          <w:rFonts w:ascii="Calibri" w:hAnsi="Calibri" w:cs="Calibri"/>
          <w:i/>
          <w:sz w:val="24"/>
          <w:szCs w:val="24"/>
        </w:rPr>
        <w:t>M4C1I2.1-2023-1222-P-37876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4CB80CB2" w:rsidR="00941761" w:rsidRPr="00770852" w:rsidRDefault="00AC47C7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77B9A07A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113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7"/>
        <w:gridCol w:w="1701"/>
        <w:gridCol w:w="1701"/>
      </w:tblGrid>
      <w:tr w:rsidR="00E7588C" w:rsidRPr="006165BB" w14:paraId="2A48800B" w14:textId="47F3FAAB" w:rsidTr="00E7588C">
        <w:trPr>
          <w:trHeight w:val="57"/>
          <w:jc w:val="center"/>
        </w:trPr>
        <w:tc>
          <w:tcPr>
            <w:tcW w:w="7907" w:type="dxa"/>
            <w:shd w:val="clear" w:color="auto" w:fill="D9D9D9"/>
            <w:vAlign w:val="center"/>
          </w:tcPr>
          <w:p w14:paraId="664A163E" w14:textId="77777777" w:rsidR="00E7588C" w:rsidRPr="00347499" w:rsidRDefault="00E7588C" w:rsidP="00394A2C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344323F" w14:textId="77777777" w:rsidR="00E7588C" w:rsidRPr="00B33620" w:rsidRDefault="00E7588C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75E44BA9" w14:textId="2E318BD6" w:rsidR="00E7588C" w:rsidRPr="00B33620" w:rsidRDefault="00E7588C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</w:tr>
      <w:tr w:rsidR="00F2260B" w:rsidRPr="006165BB" w14:paraId="7925096C" w14:textId="5237858F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7C58797C" w14:textId="77777777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quinquennale/vecchio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gli ambiti di intervento per cui si presenta la candidatura (max punti 12)</w:t>
            </w:r>
          </w:p>
          <w:p w14:paraId="6939975C" w14:textId="77777777" w:rsidR="00F2260B" w:rsidRPr="00347499" w:rsidRDefault="00F2260B" w:rsidP="00F2260B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 da 66 a 80 Punti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61709470" w14:textId="77777777" w:rsidR="00F2260B" w:rsidRPr="00347499" w:rsidRDefault="00F2260B" w:rsidP="00F2260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36FB7BBB" w14:textId="01794062" w:rsidR="00F2260B" w:rsidRPr="00347499" w:rsidRDefault="00F2260B" w:rsidP="00F2260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</w:t>
            </w:r>
            <w:r w:rsidR="000E6428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8</w:t>
            </w:r>
          </w:p>
          <w:p w14:paraId="68C6961D" w14:textId="23A799A3" w:rsidR="00F2260B" w:rsidRPr="00347499" w:rsidRDefault="00F2260B" w:rsidP="00F2260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</w:t>
            </w:r>
            <w:r w:rsidR="000E642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10</w:t>
            </w:r>
          </w:p>
          <w:p w14:paraId="2579C6EE" w14:textId="77777777" w:rsidR="00F2260B" w:rsidRPr="00347499" w:rsidRDefault="00F2260B" w:rsidP="00F2260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12</w:t>
            </w:r>
          </w:p>
          <w:p w14:paraId="4BD15D9F" w14:textId="77777777" w:rsidR="00F2260B" w:rsidRPr="001D1006" w:rsidRDefault="00F2260B" w:rsidP="00F2260B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  <w:b/>
                <w:bCs/>
                <w:spacing w:val="-2"/>
              </w:rPr>
              <w:t>in alternativa</w:t>
            </w:r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</w:rPr>
              <w:t>Laurea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triennale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coerente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con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le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attività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inerenti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gli ambiti di intervento per cui si presenta la candidatura unita a specifica formazione documentata affine al percorso formativo</w:t>
            </w:r>
          </w:p>
          <w:p w14:paraId="3A016957" w14:textId="77777777" w:rsidR="00F2260B" w:rsidRPr="001D1006" w:rsidRDefault="00F2260B" w:rsidP="00F2260B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>voto da 66 a 80 Punti</w:t>
            </w:r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6</w:t>
            </w:r>
          </w:p>
          <w:p w14:paraId="6332FA82" w14:textId="77777777" w:rsidR="00F2260B" w:rsidRPr="001D1006" w:rsidRDefault="00F2260B" w:rsidP="00F2260B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81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 90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Punti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7</w:t>
            </w:r>
          </w:p>
          <w:p w14:paraId="35C12724" w14:textId="77777777" w:rsidR="00F2260B" w:rsidRPr="001D1006" w:rsidRDefault="00F2260B" w:rsidP="00F2260B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91 a100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  <w:spacing w:val="-2"/>
              </w:rPr>
              <w:t>Punti 8</w:t>
            </w:r>
          </w:p>
          <w:p w14:paraId="4E0768B8" w14:textId="77777777" w:rsidR="00F2260B" w:rsidRPr="001D1006" w:rsidRDefault="00F2260B" w:rsidP="00F2260B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100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a110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  <w:spacing w:val="-2"/>
              </w:rPr>
              <w:t>Punti 10</w:t>
            </w:r>
          </w:p>
          <w:p w14:paraId="71F11DBC" w14:textId="0D49301E" w:rsidR="00F2260B" w:rsidRPr="00411165" w:rsidRDefault="00F2260B" w:rsidP="00F2260B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  <w:color w:val="FF0000"/>
              </w:rPr>
            </w:pPr>
            <w:r w:rsidRPr="001D1006">
              <w:rPr>
                <w:rFonts w:ascii="Calibri" w:hAnsi="Calibri" w:cs="Calibri"/>
              </w:rPr>
              <w:t xml:space="preserve"> voto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110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lode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701" w:type="dxa"/>
            <w:shd w:val="clear" w:color="auto" w:fill="auto"/>
          </w:tcPr>
          <w:p w14:paraId="42FDE1F2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0D1DEA7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6C4DB7C" w14:textId="2E576910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 12</w:t>
            </w:r>
          </w:p>
        </w:tc>
        <w:tc>
          <w:tcPr>
            <w:tcW w:w="1701" w:type="dxa"/>
          </w:tcPr>
          <w:p w14:paraId="370B9FD5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6A8A1205" w14:textId="53FF82E6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CE76B4C" w14:textId="71C093E9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</w:p>
        </w:tc>
        <w:tc>
          <w:tcPr>
            <w:tcW w:w="1701" w:type="dxa"/>
            <w:shd w:val="clear" w:color="auto" w:fill="auto"/>
          </w:tcPr>
          <w:p w14:paraId="750C0E36" w14:textId="413CCCE4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0C4D8734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6BBB1751" w14:textId="15487A9C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DE232F1" w14:textId="449E3821" w:rsidR="00F2260B" w:rsidRPr="00347499" w:rsidRDefault="00F2260B" w:rsidP="00F2260B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Specializzazione post-laurea specifica o Master di durata annuale o Dottorati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0DCA1D02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329F57A" w14:textId="1DC78E3A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</w:tcPr>
          <w:p w14:paraId="1894664D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0DDA1258" w14:textId="10255139" w:rsidTr="00E7588C">
        <w:trPr>
          <w:trHeight w:val="57"/>
          <w:jc w:val="center"/>
        </w:trPr>
        <w:tc>
          <w:tcPr>
            <w:tcW w:w="9608" w:type="dxa"/>
            <w:gridSpan w:val="2"/>
            <w:shd w:val="clear" w:color="auto" w:fill="D9D9D9"/>
          </w:tcPr>
          <w:p w14:paraId="037A8201" w14:textId="46046160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1701" w:type="dxa"/>
            <w:shd w:val="clear" w:color="auto" w:fill="D9D9D9"/>
          </w:tcPr>
          <w:p w14:paraId="02A9A27F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372945D9" w14:textId="40CB8AC0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1FE735E" w14:textId="15079BE0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223BF8AD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72E52C0" w14:textId="71BFBC84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5B96AC76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1F4DF90B" w14:textId="3E630B00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5697537" w14:textId="74C5B711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Incarichi di docenza svolte 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6C9F200D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ABDD2D5" w14:textId="2F9D90C1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78A9DA8F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30353E32" w14:textId="27329ECE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D57CF4D" w14:textId="4FE4A2DE" w:rsidR="00F2260B" w:rsidRPr="00347499" w:rsidRDefault="00F2260B" w:rsidP="00F2260B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tutor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3896D7E4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9828BAD" w14:textId="0DE520DF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5C030C3E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6207E27C" w14:textId="7BF98455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59FCF8C" w14:textId="43174763" w:rsidR="00F2260B" w:rsidRPr="00347499" w:rsidRDefault="00F2260B" w:rsidP="00F2260B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docenza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650E6C35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E9C3C3" w14:textId="755A08E3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2E569A9B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383E5454" w14:textId="4B75EB2C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388964C" w14:textId="0A42C43F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701" w:type="dxa"/>
            <w:shd w:val="clear" w:color="auto" w:fill="auto"/>
          </w:tcPr>
          <w:p w14:paraId="524FC5EE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4B0A888" w14:textId="59690C62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</w:tcPr>
          <w:p w14:paraId="05CBE00A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53189BF4" w14:textId="795E8611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A35FC26" w14:textId="40C7E658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formazione/aggiornamento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tematica relativa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>, come discente,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 per ogni corso fino a un max di punti 5)</w:t>
            </w:r>
          </w:p>
        </w:tc>
        <w:tc>
          <w:tcPr>
            <w:tcW w:w="1701" w:type="dxa"/>
            <w:shd w:val="clear" w:color="auto" w:fill="auto"/>
          </w:tcPr>
          <w:p w14:paraId="14170B49" w14:textId="5A0C90A6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</w:tcPr>
          <w:p w14:paraId="3A4A4159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3959C511" w14:textId="4DB9C0E2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7223AE76" w14:textId="7EC05A62" w:rsidR="00F2260B" w:rsidRPr="00347499" w:rsidRDefault="00F2260B" w:rsidP="00F2260B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per l’area STEM (o area Linguistica),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(punti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701" w:type="dxa"/>
            <w:shd w:val="clear" w:color="auto" w:fill="auto"/>
          </w:tcPr>
          <w:p w14:paraId="3AB04FFC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272F98" w14:textId="18F94693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6A2977DD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12A195ED" w14:textId="53E84A5A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3E9F7C4" w14:textId="7CC291ED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nel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01D2E4D6" w14:textId="74C88F41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11793C36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3F6D6A88" w14:textId="73078B1A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7936792" w14:textId="77777777" w:rsidR="00F2260B" w:rsidRPr="00ED2275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ED2275">
              <w:rPr>
                <w:rFonts w:ascii="Calibri" w:hAnsi="Calibri" w:cs="Calibri"/>
                <w:sz w:val="24"/>
                <w:szCs w:val="24"/>
              </w:rPr>
              <w:t xml:space="preserve">Certificazioni informatiche </w:t>
            </w:r>
          </w:p>
          <w:p w14:paraId="7CF925CD" w14:textId="77777777" w:rsidR="00F2260B" w:rsidRPr="00ED2275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1D1006">
              <w:rPr>
                <w:rFonts w:ascii="Calibri" w:hAnsi="Calibri" w:cs="Calibri"/>
                <w:sz w:val="24"/>
                <w:szCs w:val="24"/>
              </w:rPr>
              <w:t>ICDL start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quattro esami (p. 1)</w:t>
            </w:r>
          </w:p>
          <w:p w14:paraId="7D2C1A89" w14:textId="77777777" w:rsidR="00F2260B" w:rsidRPr="00ED2275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CDL full (o simili) – sette esami (p. 2)</w:t>
            </w:r>
          </w:p>
          <w:p w14:paraId="2002FDB8" w14:textId="77777777" w:rsidR="00F2260B" w:rsidRPr="00ED2275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advanced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3)</w:t>
            </w:r>
          </w:p>
          <w:p w14:paraId="287C9C37" w14:textId="2DCC50BD" w:rsidR="00F2260B" w:rsidRPr="00347499" w:rsidRDefault="00F2260B" w:rsidP="00F2260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specialized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5)</w:t>
            </w:r>
          </w:p>
        </w:tc>
        <w:tc>
          <w:tcPr>
            <w:tcW w:w="1701" w:type="dxa"/>
            <w:shd w:val="clear" w:color="auto" w:fill="auto"/>
          </w:tcPr>
          <w:p w14:paraId="4F81BE46" w14:textId="10EFB97F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03705A16" w14:textId="1E09E88D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2260B" w:rsidRPr="006165BB" w14:paraId="67D069D6" w14:textId="083CB85D" w:rsidTr="00E7588C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39CBAD9" w14:textId="7A882536" w:rsidR="00F2260B" w:rsidRPr="00347499" w:rsidRDefault="00F2260B" w:rsidP="00F2260B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del progetto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nella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0EB8EFB3" w14:textId="66F70C24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1C798E5F" w14:textId="77777777" w:rsidR="00F2260B" w:rsidRPr="00B33620" w:rsidRDefault="00F2260B" w:rsidP="00F2260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1E0AD0C4" w14:textId="44DA5DFB" w:rsidR="00941761" w:rsidRPr="003C0745" w:rsidRDefault="00941761" w:rsidP="003C0745">
      <w:pPr>
        <w:pStyle w:val="NormaleWeb"/>
        <w:rPr>
          <w:rFonts w:asciiTheme="minorHAnsi" w:hAnsiTheme="minorHAnsi" w:cstheme="minorHAnsi"/>
        </w:rPr>
      </w:pPr>
      <w:r w:rsidRPr="003C0745">
        <w:rPr>
          <w:rFonts w:asciiTheme="minorHAnsi" w:hAnsiTheme="minorHAnsi" w:cstheme="minorHAnsi"/>
        </w:rPr>
        <w:t>II/Lasottoscritt</w:t>
      </w:r>
      <w:r w:rsidR="00650363" w:rsidRPr="003C0745">
        <w:rPr>
          <w:rFonts w:asciiTheme="minorHAnsi" w:hAnsiTheme="minorHAnsi" w:cstheme="minorHAnsi"/>
        </w:rPr>
        <w:t>o/a</w:t>
      </w:r>
      <w:r w:rsidRPr="003C0745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025BF432" w14:textId="6F5E8261" w:rsidR="00941761" w:rsidRPr="00C83CE9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09241D4D" w14:textId="70A5DEB3" w:rsidR="00941761" w:rsidRPr="00C83CE9" w:rsidRDefault="00941761" w:rsidP="00C83CE9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0229C" w14:textId="77777777" w:rsidR="00A837B9" w:rsidRDefault="00A837B9" w:rsidP="00941761">
      <w:pPr>
        <w:spacing w:after="0" w:line="240" w:lineRule="auto"/>
      </w:pPr>
      <w:r>
        <w:separator/>
      </w:r>
    </w:p>
  </w:endnote>
  <w:endnote w:type="continuationSeparator" w:id="0">
    <w:p w14:paraId="702746FC" w14:textId="77777777" w:rsidR="00A837B9" w:rsidRDefault="00A837B9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E3CBD" w14:textId="77777777" w:rsidR="00D20F1A" w:rsidRDefault="00D20F1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BF2DF" w14:textId="77777777" w:rsidR="00D20F1A" w:rsidRDefault="00D20F1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BAAC" w14:textId="77777777" w:rsidR="00D20F1A" w:rsidRDefault="00D20F1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0EB3D" w14:textId="77777777" w:rsidR="00A837B9" w:rsidRDefault="00A837B9" w:rsidP="00941761">
      <w:pPr>
        <w:spacing w:after="0" w:line="240" w:lineRule="auto"/>
      </w:pPr>
      <w:r>
        <w:separator/>
      </w:r>
    </w:p>
  </w:footnote>
  <w:footnote w:type="continuationSeparator" w:id="0">
    <w:p w14:paraId="6F6FF1A2" w14:textId="77777777" w:rsidR="00A837B9" w:rsidRDefault="00A837B9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8532" w14:textId="77777777" w:rsidR="00D20F1A" w:rsidRDefault="00D20F1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AEE6A" w14:textId="77777777" w:rsidR="00D20F1A" w:rsidRDefault="00D20F1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0E6428"/>
    <w:rsid w:val="00321CD7"/>
    <w:rsid w:val="003746DC"/>
    <w:rsid w:val="003C0745"/>
    <w:rsid w:val="00404A59"/>
    <w:rsid w:val="00451856"/>
    <w:rsid w:val="00650363"/>
    <w:rsid w:val="006D587E"/>
    <w:rsid w:val="00832A43"/>
    <w:rsid w:val="00941761"/>
    <w:rsid w:val="00A103DE"/>
    <w:rsid w:val="00A837B9"/>
    <w:rsid w:val="00AC47C7"/>
    <w:rsid w:val="00AD04F1"/>
    <w:rsid w:val="00C048DA"/>
    <w:rsid w:val="00C807F2"/>
    <w:rsid w:val="00C83CE9"/>
    <w:rsid w:val="00CD5F21"/>
    <w:rsid w:val="00D20F1A"/>
    <w:rsid w:val="00D54FAB"/>
    <w:rsid w:val="00E414B1"/>
    <w:rsid w:val="00E7588C"/>
    <w:rsid w:val="00ED22AD"/>
    <w:rsid w:val="00F055FC"/>
    <w:rsid w:val="00F2260B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17</cp:revision>
  <cp:lastPrinted>2024-06-06T10:53:00Z</cp:lastPrinted>
  <dcterms:created xsi:type="dcterms:W3CDTF">2024-01-23T11:29:00Z</dcterms:created>
  <dcterms:modified xsi:type="dcterms:W3CDTF">2024-06-10T10:48:00Z</dcterms:modified>
</cp:coreProperties>
</file>