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5AFD0C85" w:rsidR="00941761" w:rsidRPr="00650363" w:rsidRDefault="00941761" w:rsidP="00B91BA2">
      <w:pPr>
        <w:spacing w:before="100" w:beforeAutospacing="1" w:after="100" w:afterAutospacing="1"/>
        <w:jc w:val="both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relativamente al </w:t>
      </w:r>
      <w:bookmarkStart w:id="0" w:name="_Hlk180391830"/>
      <w:r w:rsidR="0045773B" w:rsidRPr="0045773B">
        <w:rPr>
          <w:rFonts w:cstheme="minorHAnsi"/>
          <w:i/>
          <w:iCs/>
          <w:sz w:val="24"/>
          <w:szCs w:val="24"/>
        </w:rPr>
        <w:t>percors</w:t>
      </w:r>
      <w:r w:rsidR="0045773B" w:rsidRPr="0045773B">
        <w:rPr>
          <w:rFonts w:cstheme="minorHAnsi"/>
          <w:i/>
          <w:iCs/>
          <w:sz w:val="24"/>
          <w:szCs w:val="24"/>
        </w:rPr>
        <w:t>o</w:t>
      </w:r>
      <w:r w:rsidR="0045773B" w:rsidRPr="0045773B">
        <w:rPr>
          <w:rFonts w:cstheme="minorHAnsi"/>
          <w:i/>
          <w:iCs/>
          <w:sz w:val="24"/>
          <w:szCs w:val="24"/>
        </w:rPr>
        <w:t xml:space="preserve"> di tutoraggio per l’orientamento agli studi e alle carriere STEM anche con il coinvolgimento delle famiglie</w:t>
      </w:r>
      <w:r w:rsidR="0045773B" w:rsidRPr="0045773B">
        <w:rPr>
          <w:rFonts w:cstheme="minorHAnsi"/>
          <w:b/>
          <w:bCs/>
          <w:sz w:val="24"/>
          <w:szCs w:val="24"/>
        </w:rPr>
        <w:t xml:space="preserve"> </w:t>
      </w:r>
      <w:bookmarkEnd w:id="0"/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(</w:t>
      </w:r>
      <w:r w:rsidR="008F334A" w:rsidRPr="008F334A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 xml:space="preserve">inserire </w:t>
      </w:r>
      <w:proofErr w:type="spellStart"/>
      <w:r w:rsid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</w:t>
      </w:r>
      <w:r w:rsidR="00650363"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itolo_modulo</w:t>
      </w:r>
      <w:proofErr w:type="spellEnd"/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 w:rsid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  <w:r w:rsidR="00650363" w:rsidRPr="00587A04">
        <w:rPr>
          <w:rFonts w:ascii="Calibri" w:hAnsi="Calibri" w:cs="Calibri"/>
          <w:i/>
          <w:sz w:val="24"/>
          <w:szCs w:val="24"/>
        </w:rPr>
        <w:t xml:space="preserve">Progetto </w:t>
      </w:r>
      <w:r w:rsidR="00DF694D" w:rsidRPr="00587A04">
        <w:rPr>
          <w:rFonts w:ascii="Calibri" w:hAnsi="Calibri" w:cs="Calibri"/>
          <w:i/>
          <w:sz w:val="24"/>
          <w:szCs w:val="24"/>
        </w:rPr>
        <w:t>M4C1I3.1-2023-1143-P-31864</w:t>
      </w:r>
      <w:r w:rsidR="00B91BA2" w:rsidRPr="00587A04">
        <w:rPr>
          <w:rFonts w:ascii="Calibri" w:hAnsi="Calibri" w:cs="Calibri"/>
          <w:i/>
          <w:sz w:val="24"/>
          <w:szCs w:val="24"/>
        </w:rPr>
        <w:t xml:space="preserve"> – </w:t>
      </w:r>
      <w:r w:rsidR="00B91BA2" w:rsidRPr="00B91BA2">
        <w:rPr>
          <w:rFonts w:ascii="Calibri" w:hAnsi="Calibri" w:cs="Calibri"/>
          <w:i/>
          <w:sz w:val="24"/>
          <w:szCs w:val="24"/>
        </w:rPr>
        <w:t>Intervento A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39EE348D" w14:textId="5BEF6F28" w:rsidR="004E0790" w:rsidRPr="00770852" w:rsidRDefault="004E0790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personale esterno dell’Istituzione Scolastica</w:t>
      </w:r>
    </w:p>
    <w:p w14:paraId="5E7B408C" w14:textId="77777777" w:rsidR="00941761" w:rsidRPr="00770852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b/>
          <w:bCs/>
          <w:lang w:eastAsia="it-IT"/>
        </w:rPr>
        <w:t>DICHIARA</w:t>
      </w:r>
    </w:p>
    <w:p w14:paraId="3968354B" w14:textId="6E7BFC49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relazione ai titoli posseduti, di aver diritto ai seguenti punteggi</w:t>
      </w:r>
      <w:r w:rsidR="00451856">
        <w:rPr>
          <w:rFonts w:eastAsia="Times New Roman" w:cstheme="minorHAnsi"/>
          <w:lang w:eastAsia="it-IT"/>
        </w:rPr>
        <w:t>, per un massimo di 100 punti</w:t>
      </w:r>
      <w:r w:rsidRPr="00770852">
        <w:rPr>
          <w:rFonts w:eastAsia="Times New Roman" w:cstheme="minorHAnsi"/>
          <w:lang w:eastAsia="it-IT"/>
        </w:rPr>
        <w:t xml:space="preserve">: </w:t>
      </w:r>
    </w:p>
    <w:tbl>
      <w:tblPr>
        <w:tblW w:w="113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07"/>
        <w:gridCol w:w="1701"/>
        <w:gridCol w:w="1701"/>
      </w:tblGrid>
      <w:tr w:rsidR="009C2CA3" w:rsidRPr="006165BB" w14:paraId="76FD3DB8" w14:textId="5BD08108" w:rsidTr="009C2CA3">
        <w:trPr>
          <w:trHeight w:val="57"/>
          <w:jc w:val="center"/>
        </w:trPr>
        <w:tc>
          <w:tcPr>
            <w:tcW w:w="7907" w:type="dxa"/>
            <w:shd w:val="clear" w:color="auto" w:fill="D9D9D9"/>
            <w:vAlign w:val="center"/>
          </w:tcPr>
          <w:p w14:paraId="3A022F28" w14:textId="77777777" w:rsidR="009C2CA3" w:rsidRPr="00347499" w:rsidRDefault="009C2CA3" w:rsidP="007374B8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347499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347499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CULTURALI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00D7EF20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68F3088A" w14:textId="1DC683A1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Punteggio Candidato</w:t>
            </w:r>
          </w:p>
        </w:tc>
      </w:tr>
      <w:tr w:rsidR="009C2CA3" w:rsidRPr="006165BB" w14:paraId="1D78C19B" w14:textId="4E9B80E8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3ADB89B2" w14:textId="77777777" w:rsidR="00CE12B3" w:rsidRPr="00347499" w:rsidRDefault="00CE12B3" w:rsidP="00CE12B3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quinquennale/vecchio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ordinamento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attività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347499">
              <w:rPr>
                <w:rFonts w:ascii="Calibri" w:hAnsi="Calibri" w:cs="Calibri"/>
                <w:sz w:val="24"/>
                <w:szCs w:val="24"/>
              </w:rPr>
              <w:t>gli</w:t>
            </w:r>
            <w:proofErr w:type="gram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ambiti di intervento per cui si presenta la candidatura (max punti 12)</w:t>
            </w:r>
          </w:p>
          <w:p w14:paraId="133E4510" w14:textId="77777777" w:rsidR="00CE12B3" w:rsidRPr="00347499" w:rsidRDefault="00CE12B3" w:rsidP="00CE12B3">
            <w:pPr>
              <w:pStyle w:val="Table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 da 66 a 80 Punti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6</w:t>
            </w:r>
          </w:p>
          <w:p w14:paraId="56EC30A8" w14:textId="77777777" w:rsidR="00CE12B3" w:rsidRPr="00347499" w:rsidRDefault="00CE12B3" w:rsidP="00CE12B3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81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 90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7</w:t>
            </w:r>
          </w:p>
          <w:p w14:paraId="3E137F90" w14:textId="77777777" w:rsidR="00CE12B3" w:rsidRPr="00347499" w:rsidRDefault="00CE12B3" w:rsidP="00CE12B3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91a100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8</w:t>
            </w:r>
          </w:p>
          <w:p w14:paraId="0D118BAF" w14:textId="77777777" w:rsidR="00CE12B3" w:rsidRPr="00347499" w:rsidRDefault="00CE12B3" w:rsidP="00CE12B3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a110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10</w:t>
            </w:r>
          </w:p>
          <w:p w14:paraId="75288047" w14:textId="77777777" w:rsidR="00CE12B3" w:rsidRPr="007C5931" w:rsidRDefault="00CE12B3" w:rsidP="00CE12B3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lode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12</w:t>
            </w:r>
          </w:p>
          <w:p w14:paraId="30181F59" w14:textId="2DCE1D7A" w:rsidR="009C2CA3" w:rsidRPr="009C2CA3" w:rsidRDefault="00CE12B3" w:rsidP="00CE12B3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  <w:b/>
                <w:bCs/>
                <w:spacing w:val="-2"/>
              </w:rPr>
              <w:t>in alternativa</w:t>
            </w:r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Laurea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triennale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coerente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con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le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attività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r w:rsidR="009C2CA3" w:rsidRPr="009C2CA3">
              <w:rPr>
                <w:rFonts w:ascii="Calibri" w:hAnsi="Calibri" w:cs="Calibri"/>
              </w:rPr>
              <w:t>inerenti</w:t>
            </w:r>
            <w:r w:rsidR="009C2CA3" w:rsidRPr="009C2CA3">
              <w:rPr>
                <w:rFonts w:ascii="Calibri" w:hAnsi="Calibri" w:cs="Calibri"/>
                <w:spacing w:val="-4"/>
              </w:rPr>
              <w:t xml:space="preserve"> </w:t>
            </w:r>
            <w:proofErr w:type="gramStart"/>
            <w:r w:rsidR="009C2CA3" w:rsidRPr="009C2CA3">
              <w:rPr>
                <w:rFonts w:ascii="Calibri" w:hAnsi="Calibri" w:cs="Calibri"/>
              </w:rPr>
              <w:t>gli</w:t>
            </w:r>
            <w:proofErr w:type="gramEnd"/>
            <w:r w:rsidR="009C2CA3" w:rsidRPr="009C2CA3">
              <w:rPr>
                <w:rFonts w:ascii="Calibri" w:hAnsi="Calibri" w:cs="Calibri"/>
              </w:rPr>
              <w:t xml:space="preserve"> ambiti di intervento per cui si presenta la candidatura unita a specifica formazione documentata affine al percorso formativo</w:t>
            </w:r>
          </w:p>
          <w:p w14:paraId="2877689C" w14:textId="77777777" w:rsidR="009C2CA3" w:rsidRPr="009C2CA3" w:rsidRDefault="009C2CA3" w:rsidP="007374B8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9C2CA3">
              <w:rPr>
                <w:rFonts w:ascii="Calibri" w:hAnsi="Calibri" w:cs="Calibri"/>
              </w:rPr>
              <w:t>voto da 66 a 80 Punti</w:t>
            </w:r>
            <w:r w:rsidRPr="009C2CA3">
              <w:rPr>
                <w:rFonts w:ascii="Calibri" w:hAnsi="Calibri" w:cs="Calibri"/>
                <w:spacing w:val="-2"/>
              </w:rPr>
              <w:t xml:space="preserve"> </w:t>
            </w:r>
            <w:r w:rsidRPr="009C2CA3">
              <w:rPr>
                <w:rFonts w:ascii="Calibri" w:hAnsi="Calibri" w:cs="Calibri"/>
                <w:spacing w:val="-10"/>
              </w:rPr>
              <w:t>6</w:t>
            </w:r>
          </w:p>
          <w:p w14:paraId="07F4E2E5" w14:textId="77777777" w:rsidR="009C2CA3" w:rsidRPr="009C2CA3" w:rsidRDefault="009C2CA3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9C2CA3">
              <w:rPr>
                <w:rFonts w:ascii="Calibri" w:hAnsi="Calibri" w:cs="Calibri"/>
              </w:rPr>
              <w:t xml:space="preserve"> voto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da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</w:rPr>
              <w:t>81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</w:rPr>
              <w:t>a 90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</w:rPr>
              <w:t>Punti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  <w:spacing w:val="-10"/>
              </w:rPr>
              <w:t>7</w:t>
            </w:r>
          </w:p>
          <w:p w14:paraId="58B123D6" w14:textId="77777777" w:rsidR="009C2CA3" w:rsidRPr="009C2CA3" w:rsidRDefault="009C2CA3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9C2CA3">
              <w:rPr>
                <w:rFonts w:ascii="Calibri" w:hAnsi="Calibri" w:cs="Calibri"/>
              </w:rPr>
              <w:t xml:space="preserve"> voto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da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91 a100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  <w:spacing w:val="-2"/>
              </w:rPr>
              <w:t>Punti 8</w:t>
            </w:r>
          </w:p>
          <w:p w14:paraId="1EB8AEDF" w14:textId="77777777" w:rsidR="009C2CA3" w:rsidRPr="009C2CA3" w:rsidRDefault="009C2CA3" w:rsidP="007374B8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9C2CA3">
              <w:rPr>
                <w:rFonts w:ascii="Calibri" w:hAnsi="Calibri" w:cs="Calibri"/>
              </w:rPr>
              <w:t xml:space="preserve"> voto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da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</w:rPr>
              <w:t>100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</w:rPr>
              <w:t>a110</w:t>
            </w:r>
            <w:r w:rsidRPr="009C2CA3">
              <w:rPr>
                <w:rFonts w:ascii="Calibri" w:hAnsi="Calibri" w:cs="Calibri"/>
                <w:spacing w:val="-3"/>
              </w:rPr>
              <w:t xml:space="preserve"> </w:t>
            </w:r>
            <w:r w:rsidRPr="009C2CA3">
              <w:rPr>
                <w:rFonts w:ascii="Calibri" w:hAnsi="Calibri" w:cs="Calibri"/>
                <w:spacing w:val="-2"/>
              </w:rPr>
              <w:t>Punti 10</w:t>
            </w:r>
          </w:p>
          <w:p w14:paraId="2E196A98" w14:textId="77777777" w:rsidR="009C2CA3" w:rsidRPr="00347499" w:rsidRDefault="009C2CA3" w:rsidP="007374B8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  <w:r w:rsidRPr="009C2CA3">
              <w:rPr>
                <w:rFonts w:ascii="Calibri" w:hAnsi="Calibri" w:cs="Calibri"/>
              </w:rPr>
              <w:t xml:space="preserve">   voto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110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e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</w:rPr>
              <w:t>lode</w:t>
            </w:r>
            <w:r w:rsidRPr="009C2CA3">
              <w:rPr>
                <w:rFonts w:ascii="Calibri" w:hAnsi="Calibri" w:cs="Calibri"/>
                <w:spacing w:val="-4"/>
              </w:rPr>
              <w:t xml:space="preserve"> </w:t>
            </w:r>
            <w:r w:rsidRPr="009C2CA3">
              <w:rPr>
                <w:rFonts w:ascii="Calibri" w:hAnsi="Calibri" w:cs="Calibri"/>
                <w:spacing w:val="-2"/>
              </w:rPr>
              <w:t>Punti 12</w:t>
            </w:r>
          </w:p>
        </w:tc>
        <w:tc>
          <w:tcPr>
            <w:tcW w:w="1701" w:type="dxa"/>
            <w:shd w:val="clear" w:color="auto" w:fill="auto"/>
          </w:tcPr>
          <w:p w14:paraId="201B0AEF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87F31C4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2A4F5DB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 12</w:t>
            </w:r>
          </w:p>
        </w:tc>
        <w:tc>
          <w:tcPr>
            <w:tcW w:w="1701" w:type="dxa"/>
          </w:tcPr>
          <w:p w14:paraId="3EAD17E7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35A6F2FA" w14:textId="117AC7AC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3CA81221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Altra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pertinente</w:t>
            </w:r>
          </w:p>
        </w:tc>
        <w:tc>
          <w:tcPr>
            <w:tcW w:w="1701" w:type="dxa"/>
            <w:shd w:val="clear" w:color="auto" w:fill="auto"/>
          </w:tcPr>
          <w:p w14:paraId="16CC4605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un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i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2E4AC14A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055DF504" w14:textId="04E60961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0C42D65" w14:textId="77777777" w:rsidR="009C2CA3" w:rsidRPr="00347499" w:rsidRDefault="009C2CA3" w:rsidP="007374B8">
            <w:pPr>
              <w:pStyle w:val="TableParagraph"/>
              <w:ind w:left="159" w:right="57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Specializzazione post-laurea specifica o Master di durata annuale o Dottorati 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ricerca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perfezionamento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l'area</w:t>
            </w:r>
            <w:r w:rsidRPr="00347499">
              <w:rPr>
                <w:rFonts w:ascii="Calibri" w:hAnsi="Calibri" w:cs="Calibri"/>
                <w:spacing w:val="7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di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titolo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6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610E6DF5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19D29EC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</w:tcPr>
          <w:p w14:paraId="08028B62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47442885" w14:textId="64A9EA78" w:rsidTr="009C2CA3">
        <w:trPr>
          <w:trHeight w:val="57"/>
          <w:jc w:val="center"/>
        </w:trPr>
        <w:tc>
          <w:tcPr>
            <w:tcW w:w="9608" w:type="dxa"/>
            <w:gridSpan w:val="2"/>
            <w:shd w:val="clear" w:color="auto" w:fill="D9D9D9"/>
          </w:tcPr>
          <w:p w14:paraId="008D495D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PROFESSIONALI</w:t>
            </w:r>
          </w:p>
        </w:tc>
        <w:tc>
          <w:tcPr>
            <w:tcW w:w="1701" w:type="dxa"/>
            <w:shd w:val="clear" w:color="auto" w:fill="D9D9D9"/>
          </w:tcPr>
          <w:p w14:paraId="6594DC73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02CEB69F" w14:textId="1ADA2655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1CD34592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tutor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lastRenderedPageBreak/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sz w:val="24"/>
                <w:szCs w:val="24"/>
              </w:rPr>
              <w:t>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5)</w:t>
            </w:r>
          </w:p>
        </w:tc>
        <w:tc>
          <w:tcPr>
            <w:tcW w:w="1701" w:type="dxa"/>
            <w:shd w:val="clear" w:color="auto" w:fill="auto"/>
          </w:tcPr>
          <w:p w14:paraId="7020B7F2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23DAAD0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3DFD5CB3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1C759082" w14:textId="3BDA265B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F40A90F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 di docenza svolte 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7EA2803C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B1E8232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3AFE370B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7E1E1521" w14:textId="45926D7F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535849F" w14:textId="77777777" w:rsidR="009C2CA3" w:rsidRPr="00347499" w:rsidRDefault="009C2CA3" w:rsidP="007374B8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tutor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5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512DA6D8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F669990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1D7F8C70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5DD04EE1" w14:textId="413B5C5C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31DA1CD" w14:textId="77777777" w:rsidR="009C2CA3" w:rsidRPr="00347499" w:rsidRDefault="009C2CA3" w:rsidP="007374B8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docenza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02D51768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3EFB3C4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1D530DB1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24E7C5FE" w14:textId="1640F1BB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1B6EF511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701" w:type="dxa"/>
            <w:shd w:val="clear" w:color="auto" w:fill="auto"/>
          </w:tcPr>
          <w:p w14:paraId="0ABC532A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5CF1865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</w:tcPr>
          <w:p w14:paraId="54864FC6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404B0180" w14:textId="3FAF4BA7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6AA358F1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formazione/aggiornamento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attinenti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tematica relativa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alla/e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azioni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>, come discente,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cui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 per ogni corso fino a un max di punti 5)</w:t>
            </w:r>
          </w:p>
        </w:tc>
        <w:tc>
          <w:tcPr>
            <w:tcW w:w="1701" w:type="dxa"/>
            <w:shd w:val="clear" w:color="auto" w:fill="auto"/>
          </w:tcPr>
          <w:p w14:paraId="1798142F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</w:tcPr>
          <w:p w14:paraId="42F60EA6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3EEC57A5" w14:textId="749CCCFE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18856EB5" w14:textId="77777777" w:rsidR="009C2CA3" w:rsidRPr="00347499" w:rsidRDefault="009C2CA3" w:rsidP="007374B8">
            <w:pPr>
              <w:pStyle w:val="TableParagraph"/>
              <w:ind w:left="156" w:right="129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Istituzioni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Scolastiche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qualità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Funzione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Strumentale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 PTOF,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per l’area STEM (o area Linguistica),</w:t>
            </w:r>
            <w:r w:rsidRPr="00347499">
              <w:rPr>
                <w:rFonts w:ascii="Calibri" w:hAnsi="Calibri" w:cs="Calibri"/>
                <w:sz w:val="24"/>
                <w:szCs w:val="24"/>
              </w:rPr>
              <w:t xml:space="preserve"> (punti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10)</w:t>
            </w:r>
          </w:p>
        </w:tc>
        <w:tc>
          <w:tcPr>
            <w:tcW w:w="1701" w:type="dxa"/>
            <w:shd w:val="clear" w:color="auto" w:fill="auto"/>
          </w:tcPr>
          <w:p w14:paraId="51F4DC1C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9AD0D84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</w:tcPr>
          <w:p w14:paraId="3E71328C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0685710D" w14:textId="17ACEB85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0BEB34DA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natura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professionale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nella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pubblica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amministrazione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e/o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nel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privato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proofErr w:type="gram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settore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5)</w:t>
            </w:r>
          </w:p>
        </w:tc>
        <w:tc>
          <w:tcPr>
            <w:tcW w:w="1701" w:type="dxa"/>
            <w:shd w:val="clear" w:color="auto" w:fill="auto"/>
          </w:tcPr>
          <w:p w14:paraId="595755DA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701" w:type="dxa"/>
          </w:tcPr>
          <w:p w14:paraId="5FD40BCE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1CDE9ED8" w14:textId="64D5CA68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484EC5EE" w14:textId="77777777" w:rsidR="009C2CA3" w:rsidRPr="00ED2275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ED2275">
              <w:rPr>
                <w:rFonts w:ascii="Calibri" w:hAnsi="Calibri" w:cs="Calibri"/>
                <w:sz w:val="24"/>
                <w:szCs w:val="24"/>
              </w:rPr>
              <w:t xml:space="preserve">Certificazioni informatiche </w:t>
            </w:r>
          </w:p>
          <w:p w14:paraId="110C1CDF" w14:textId="77777777" w:rsidR="009C2CA3" w:rsidRPr="00ED2275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CE12B3">
              <w:rPr>
                <w:rFonts w:ascii="Calibri" w:hAnsi="Calibri" w:cs="Calibri"/>
                <w:color w:val="000000" w:themeColor="text1"/>
                <w:sz w:val="24"/>
                <w:szCs w:val="24"/>
              </w:rPr>
              <w:t xml:space="preserve">ICDL </w:t>
            </w:r>
            <w:r w:rsidRPr="00ED2275">
              <w:rPr>
                <w:rFonts w:ascii="Calibri" w:hAnsi="Calibri" w:cs="Calibri"/>
                <w:sz w:val="24"/>
                <w:szCs w:val="24"/>
              </w:rPr>
              <w:t>start (o simili) – quattro esami (p. 1)</w:t>
            </w:r>
          </w:p>
          <w:p w14:paraId="18BC4F96" w14:textId="77777777" w:rsidR="009C2CA3" w:rsidRPr="00ED2275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>CDL full (o simili) – sette esami (p. 2)</w:t>
            </w:r>
          </w:p>
          <w:p w14:paraId="0B45E64B" w14:textId="77777777" w:rsidR="009C2CA3" w:rsidRPr="00ED2275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advanced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3)</w:t>
            </w:r>
          </w:p>
          <w:p w14:paraId="13A07296" w14:textId="77777777" w:rsidR="009C2CA3" w:rsidRPr="00347499" w:rsidRDefault="009C2CA3" w:rsidP="007374B8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specialized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5)</w:t>
            </w:r>
          </w:p>
        </w:tc>
        <w:tc>
          <w:tcPr>
            <w:tcW w:w="1701" w:type="dxa"/>
            <w:shd w:val="clear" w:color="auto" w:fill="auto"/>
          </w:tcPr>
          <w:p w14:paraId="0D58A5D5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701" w:type="dxa"/>
          </w:tcPr>
          <w:p w14:paraId="78C2D92F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9C2CA3" w:rsidRPr="006165BB" w14:paraId="3008CB6F" w14:textId="6612E55F" w:rsidTr="009C2CA3">
        <w:trPr>
          <w:trHeight w:val="57"/>
          <w:jc w:val="center"/>
        </w:trPr>
        <w:tc>
          <w:tcPr>
            <w:tcW w:w="7907" w:type="dxa"/>
            <w:shd w:val="clear" w:color="auto" w:fill="auto"/>
          </w:tcPr>
          <w:p w14:paraId="23807C5E" w14:textId="77777777" w:rsidR="009C2CA3" w:rsidRPr="00347499" w:rsidRDefault="009C2CA3" w:rsidP="007374B8">
            <w:pPr>
              <w:pStyle w:val="TableParagraph"/>
              <w:ind w:left="81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Aver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progettato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inserito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Piano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del progetto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nella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piattaforma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FUTURA</w:t>
            </w:r>
            <w:r w:rsidRPr="00347499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132FE8F5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</w:tcPr>
          <w:p w14:paraId="7DF64CBE" w14:textId="77777777" w:rsidR="009C2CA3" w:rsidRPr="00B33620" w:rsidRDefault="009C2CA3" w:rsidP="007374B8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6FE94726" w14:textId="3A921997" w:rsid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 w:rsidR="00650363"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1E0AD0C4" w14:textId="7FC063A9" w:rsidR="00941761" w:rsidRPr="008F334A" w:rsidRDefault="00941761" w:rsidP="008F334A">
      <w:pPr>
        <w:pStyle w:val="NormaleWeb"/>
        <w:rPr>
          <w:rFonts w:asciiTheme="minorHAnsi" w:hAnsiTheme="minorHAnsi" w:cstheme="minorHAnsi"/>
        </w:rPr>
      </w:pPr>
      <w:r w:rsidRPr="008F334A">
        <w:rPr>
          <w:rFonts w:asciiTheme="minorHAnsi" w:hAnsiTheme="minorHAnsi" w:cstheme="minorHAnsi"/>
        </w:rPr>
        <w:t>II/Lasottoscritt</w:t>
      </w:r>
      <w:r w:rsidR="00650363" w:rsidRPr="008F334A">
        <w:rPr>
          <w:rFonts w:asciiTheme="minorHAnsi" w:hAnsiTheme="minorHAnsi" w:cstheme="minorHAnsi"/>
        </w:rPr>
        <w:t>o/a</w:t>
      </w:r>
      <w:r w:rsidRPr="008F334A">
        <w:rPr>
          <w:rFonts w:asciiTheme="minorHAnsi" w:hAnsiTheme="minorHAnsi" w:cstheme="minorHAnsi"/>
        </w:rPr>
        <w:t>_______________________________________________________________</w:t>
      </w: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F5539C6" w:rsidR="00941761" w:rsidRPr="00770852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4E0790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025BF432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09241D4D" w14:textId="04FB1795" w:rsidR="00941761" w:rsidRPr="008F334A" w:rsidRDefault="00941761" w:rsidP="008F334A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EA10A" w14:textId="77777777" w:rsidR="00BE370B" w:rsidRDefault="00BE370B" w:rsidP="00941761">
      <w:pPr>
        <w:spacing w:after="0" w:line="240" w:lineRule="auto"/>
      </w:pPr>
      <w:r>
        <w:separator/>
      </w:r>
    </w:p>
  </w:endnote>
  <w:endnote w:type="continuationSeparator" w:id="0">
    <w:p w14:paraId="6176B9D9" w14:textId="77777777" w:rsidR="00BE370B" w:rsidRDefault="00BE370B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DEE04" w14:textId="77777777" w:rsidR="00DF694D" w:rsidRDefault="00DF694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93AD5" w14:textId="77777777" w:rsidR="00DF694D" w:rsidRDefault="00DF694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15F75" w14:textId="77777777" w:rsidR="00DF694D" w:rsidRDefault="00DF694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C78AB" w14:textId="77777777" w:rsidR="00BE370B" w:rsidRDefault="00BE370B" w:rsidP="00941761">
      <w:pPr>
        <w:spacing w:after="0" w:line="240" w:lineRule="auto"/>
      </w:pPr>
      <w:r>
        <w:separator/>
      </w:r>
    </w:p>
  </w:footnote>
  <w:footnote w:type="continuationSeparator" w:id="0">
    <w:p w14:paraId="35B40BCD" w14:textId="77777777" w:rsidR="00BE370B" w:rsidRDefault="00BE370B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CFEBE" w14:textId="77777777" w:rsidR="00DF694D" w:rsidRDefault="00DF694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E4594" w14:textId="77777777" w:rsidR="00DF694D" w:rsidRDefault="00DF694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2"/>
  </w:num>
  <w:num w:numId="2" w16cid:durableId="448083474">
    <w:abstractNumId w:val="1"/>
  </w:num>
  <w:num w:numId="3" w16cid:durableId="74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021D5A"/>
    <w:rsid w:val="003746DC"/>
    <w:rsid w:val="00404A59"/>
    <w:rsid w:val="00451856"/>
    <w:rsid w:val="0045773B"/>
    <w:rsid w:val="004E0790"/>
    <w:rsid w:val="00587A04"/>
    <w:rsid w:val="00650363"/>
    <w:rsid w:val="006D587E"/>
    <w:rsid w:val="008F334A"/>
    <w:rsid w:val="00941761"/>
    <w:rsid w:val="00976567"/>
    <w:rsid w:val="009B1271"/>
    <w:rsid w:val="009C2CA3"/>
    <w:rsid w:val="00AD04F1"/>
    <w:rsid w:val="00B91BA2"/>
    <w:rsid w:val="00BE370B"/>
    <w:rsid w:val="00C21DA3"/>
    <w:rsid w:val="00C807F2"/>
    <w:rsid w:val="00CE12B3"/>
    <w:rsid w:val="00D54FAB"/>
    <w:rsid w:val="00DF694D"/>
    <w:rsid w:val="00E414B1"/>
    <w:rsid w:val="00F0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640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15</cp:revision>
  <cp:lastPrinted>2024-10-21T06:27:00Z</cp:lastPrinted>
  <dcterms:created xsi:type="dcterms:W3CDTF">2024-01-23T11:29:00Z</dcterms:created>
  <dcterms:modified xsi:type="dcterms:W3CDTF">2024-10-21T07:01:00Z</dcterms:modified>
</cp:coreProperties>
</file>