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455F8" w14:textId="77777777" w:rsidR="00380671" w:rsidRDefault="00380671" w:rsidP="00380671">
      <w:pPr>
        <w:pStyle w:val="Intestazione"/>
      </w:pPr>
      <w:r w:rsidRPr="008C207A">
        <w:rPr>
          <w:i/>
          <w:iCs/>
          <w:sz w:val="24"/>
          <w:szCs w:val="24"/>
        </w:rPr>
        <w:t xml:space="preserve">Allegato </w:t>
      </w:r>
      <w:r>
        <w:rPr>
          <w:i/>
          <w:iCs/>
          <w:sz w:val="24"/>
          <w:szCs w:val="24"/>
        </w:rPr>
        <w:t>3</w:t>
      </w:r>
      <w:r w:rsidRPr="008C207A">
        <w:rPr>
          <w:i/>
          <w:iCs/>
          <w:sz w:val="24"/>
          <w:szCs w:val="24"/>
        </w:rPr>
        <w:t xml:space="preserve"> all’Avviso </w:t>
      </w:r>
      <w:r>
        <w:rPr>
          <w:i/>
          <w:iCs/>
          <w:sz w:val="24"/>
          <w:szCs w:val="24"/>
        </w:rPr>
        <w:t>–</w:t>
      </w:r>
      <w:r w:rsidRPr="008C207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Scheda di Autovalutazione</w:t>
      </w:r>
    </w:p>
    <w:p w14:paraId="705505B4" w14:textId="616C267B" w:rsidR="00380671" w:rsidRPr="00650363" w:rsidRDefault="00380671" w:rsidP="0038067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l’incarico di tutor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 interno/esterno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, per il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</w:t>
      </w:r>
      <w:r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(inserire titolo</w:t>
      </w:r>
      <w:r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_modulo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Pr="00CF2FAA">
        <w:rPr>
          <w:rFonts w:cs="Calibri"/>
          <w:i/>
          <w:sz w:val="24"/>
          <w:szCs w:val="24"/>
        </w:rPr>
        <w:t xml:space="preserve">afferente al </w:t>
      </w:r>
      <w:r w:rsidRPr="00CB7B41">
        <w:rPr>
          <w:rFonts w:cs="Calibri"/>
          <w:i/>
          <w:sz w:val="24"/>
          <w:szCs w:val="24"/>
        </w:rPr>
        <w:t xml:space="preserve">Progetto M4C1I3.1-2023-1143-P-31864 – </w:t>
      </w:r>
      <w:r w:rsidRPr="00AB1B23">
        <w:rPr>
          <w:rFonts w:cs="Calibri"/>
          <w:i/>
          <w:sz w:val="24"/>
          <w:szCs w:val="24"/>
        </w:rPr>
        <w:t>Intervento A</w:t>
      </w:r>
    </w:p>
    <w:p w14:paraId="08C8AF9F" w14:textId="77777777" w:rsidR="00380671" w:rsidRPr="00770852" w:rsidRDefault="00380671" w:rsidP="0038067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16062987" w14:textId="77777777" w:rsidR="00380671" w:rsidRPr="00770852" w:rsidRDefault="00380671" w:rsidP="0038067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0573CD74" w14:textId="77777777" w:rsidR="00380671" w:rsidRPr="00770852" w:rsidRDefault="00380671" w:rsidP="0038067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469D9177" w14:textId="77777777" w:rsidR="00380671" w:rsidRPr="00770852" w:rsidRDefault="00380671" w:rsidP="0038067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25E25028" w14:textId="77777777" w:rsidR="00380671" w:rsidRPr="00770852" w:rsidRDefault="00380671" w:rsidP="0038067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Pr="00770852">
        <w:rPr>
          <w:rFonts w:eastAsia="Times New Roman" w:cstheme="minorHAnsi"/>
          <w:lang w:eastAsia="it-IT"/>
        </w:rPr>
        <w:t xml:space="preserve">n servizio presso </w:t>
      </w:r>
      <w:r>
        <w:rPr>
          <w:rFonts w:eastAsia="Times New Roman" w:cstheme="minorHAnsi"/>
          <w:lang w:eastAsia="it-IT"/>
        </w:rPr>
        <w:t xml:space="preserve">questa Istituzione Scolastica </w:t>
      </w:r>
    </w:p>
    <w:p w14:paraId="7629E4C5" w14:textId="77777777" w:rsidR="00380671" w:rsidRPr="00FD3873" w:rsidRDefault="00380671" w:rsidP="0038067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403A5C64" w14:textId="77777777" w:rsidR="00380671" w:rsidRPr="00770852" w:rsidRDefault="00380671" w:rsidP="0038067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2551"/>
      </w:tblGrid>
      <w:tr w:rsidR="00380671" w:rsidRPr="006846F1" w14:paraId="0BCBEDDB" w14:textId="77777777" w:rsidTr="00380671">
        <w:trPr>
          <w:trHeight w:val="606"/>
          <w:jc w:val="center"/>
        </w:trPr>
        <w:tc>
          <w:tcPr>
            <w:tcW w:w="6799" w:type="dxa"/>
            <w:shd w:val="clear" w:color="auto" w:fill="D9D9D9"/>
          </w:tcPr>
          <w:p w14:paraId="19F747DD" w14:textId="77777777" w:rsidR="00380671" w:rsidRPr="00D06FC0" w:rsidRDefault="00380671" w:rsidP="00F36DFA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</w:rPr>
            </w:pPr>
            <w:r w:rsidRPr="00D06FC0">
              <w:rPr>
                <w:rFonts w:ascii="Calibri" w:hAnsi="Calibri" w:cs="Calibri"/>
                <w:b/>
              </w:rPr>
              <w:t>TITOLI</w:t>
            </w:r>
            <w:r w:rsidRPr="00D06FC0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D06FC0">
              <w:rPr>
                <w:rFonts w:ascii="Calibri" w:hAnsi="Calibri" w:cs="Calibri"/>
                <w:b/>
                <w:spacing w:val="-2"/>
              </w:rPr>
              <w:t>CULTURALI</w:t>
            </w:r>
          </w:p>
        </w:tc>
        <w:tc>
          <w:tcPr>
            <w:tcW w:w="1560" w:type="dxa"/>
            <w:shd w:val="clear" w:color="auto" w:fill="D9D9D9"/>
          </w:tcPr>
          <w:p w14:paraId="3E8CB377" w14:textId="77777777" w:rsidR="00380671" w:rsidRPr="006846F1" w:rsidRDefault="00380671" w:rsidP="00F36DFA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51" w:type="dxa"/>
            <w:shd w:val="clear" w:color="auto" w:fill="D9D9D9"/>
          </w:tcPr>
          <w:p w14:paraId="36CDAF54" w14:textId="77777777" w:rsidR="00380671" w:rsidRPr="006846F1" w:rsidRDefault="00380671" w:rsidP="00F36DFA">
            <w:pPr>
              <w:pStyle w:val="TableParagraph"/>
              <w:ind w:right="142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Punteggio Candidato</w:t>
            </w:r>
          </w:p>
        </w:tc>
      </w:tr>
      <w:tr w:rsidR="00380671" w:rsidRPr="006846F1" w14:paraId="12AD07AB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97090D9" w14:textId="77777777" w:rsidR="00380671" w:rsidRPr="000979C7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Laurea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quinquennale/vecchio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ordinamento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5E71A7B4" w14:textId="77777777" w:rsidR="00380671" w:rsidRPr="000979C7" w:rsidRDefault="00380671" w:rsidP="00380671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voto da 66 a 80 Punti</w:t>
            </w:r>
            <w:r w:rsidRPr="009D0467">
              <w:rPr>
                <w:rFonts w:ascii="Calibri" w:hAnsi="Calibri" w:cs="Calibri"/>
              </w:rPr>
              <w:t xml:space="preserve"> 6</w:t>
            </w:r>
          </w:p>
          <w:p w14:paraId="493B7A2F" w14:textId="77777777" w:rsidR="00380671" w:rsidRPr="000979C7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81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a 90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9D0467">
              <w:rPr>
                <w:rFonts w:ascii="Calibri" w:hAnsi="Calibri" w:cs="Calibri"/>
              </w:rPr>
              <w:t xml:space="preserve"> 7</w:t>
            </w:r>
          </w:p>
          <w:p w14:paraId="09CB3618" w14:textId="77777777" w:rsidR="00380671" w:rsidRPr="000979C7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91 a100</w:t>
            </w:r>
            <w:r w:rsidRPr="009D0467">
              <w:rPr>
                <w:rFonts w:ascii="Calibri" w:hAnsi="Calibri" w:cs="Calibri"/>
              </w:rPr>
              <w:t xml:space="preserve"> Punti 8</w:t>
            </w:r>
          </w:p>
          <w:p w14:paraId="53E6E21A" w14:textId="77777777" w:rsidR="00380671" w:rsidRPr="000979C7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100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a110</w:t>
            </w:r>
            <w:r w:rsidRPr="009D0467">
              <w:rPr>
                <w:rFonts w:ascii="Calibri" w:hAnsi="Calibri" w:cs="Calibri"/>
              </w:rPr>
              <w:t xml:space="preserve"> Punti 10</w:t>
            </w:r>
          </w:p>
          <w:p w14:paraId="60A2ABF0" w14:textId="71B6A7F5" w:rsidR="00380671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110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lode</w:t>
            </w:r>
            <w:r w:rsidRPr="009D0467">
              <w:rPr>
                <w:rFonts w:ascii="Calibri" w:hAnsi="Calibri" w:cs="Calibri"/>
              </w:rPr>
              <w:t xml:space="preserve"> Punti 12</w:t>
            </w:r>
          </w:p>
          <w:p w14:paraId="5BAB08AD" w14:textId="77777777" w:rsidR="00380671" w:rsidRPr="005D570B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9D0467">
              <w:rPr>
                <w:rFonts w:ascii="Calibri" w:hAnsi="Calibri" w:cs="Calibri"/>
                <w:b/>
                <w:bCs/>
              </w:rPr>
              <w:t>in alternativa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5D570B">
              <w:rPr>
                <w:rFonts w:ascii="Calibri" w:hAnsi="Calibri" w:cs="Calibri"/>
              </w:rPr>
              <w:t>Laurea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5D570B">
              <w:rPr>
                <w:rFonts w:ascii="Calibri" w:hAnsi="Calibri" w:cs="Calibri"/>
              </w:rPr>
              <w:t>triennale</w:t>
            </w:r>
            <w:r w:rsidRPr="009D0467">
              <w:rPr>
                <w:rFonts w:ascii="Calibri" w:hAnsi="Calibri" w:cs="Calibri"/>
              </w:rPr>
              <w:t xml:space="preserve"> </w:t>
            </w:r>
          </w:p>
          <w:p w14:paraId="4B78C3AB" w14:textId="77777777" w:rsidR="00380671" w:rsidRPr="00D06FC0" w:rsidRDefault="00380671" w:rsidP="00380671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>voto da 66 a 80 Punti</w:t>
            </w:r>
            <w:r w:rsidRPr="009D0467">
              <w:rPr>
                <w:rFonts w:ascii="Calibri" w:hAnsi="Calibri" w:cs="Calibri"/>
              </w:rPr>
              <w:t xml:space="preserve"> 6</w:t>
            </w:r>
          </w:p>
          <w:p w14:paraId="72F74365" w14:textId="77777777" w:rsidR="00380671" w:rsidRPr="00D06FC0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81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a 90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Punti</w:t>
            </w:r>
            <w:r w:rsidRPr="009D0467">
              <w:rPr>
                <w:rFonts w:ascii="Calibri" w:hAnsi="Calibri" w:cs="Calibri"/>
              </w:rPr>
              <w:t xml:space="preserve"> 7</w:t>
            </w:r>
          </w:p>
          <w:p w14:paraId="12E17673" w14:textId="77777777" w:rsidR="00380671" w:rsidRPr="00D06FC0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91 a100</w:t>
            </w:r>
            <w:r w:rsidRPr="009D0467">
              <w:rPr>
                <w:rFonts w:ascii="Calibri" w:hAnsi="Calibri" w:cs="Calibri"/>
              </w:rPr>
              <w:t xml:space="preserve"> Punti 8</w:t>
            </w:r>
          </w:p>
          <w:p w14:paraId="6E89DDE2" w14:textId="77777777" w:rsidR="00380671" w:rsidRPr="00D06FC0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100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a110</w:t>
            </w:r>
            <w:r w:rsidRPr="009D0467">
              <w:rPr>
                <w:rFonts w:ascii="Calibri" w:hAnsi="Calibri" w:cs="Calibri"/>
              </w:rPr>
              <w:t xml:space="preserve"> Punti 10</w:t>
            </w:r>
          </w:p>
          <w:p w14:paraId="3A122B93" w14:textId="77777777" w:rsidR="00380671" w:rsidRDefault="00380671" w:rsidP="00380671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110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e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lode</w:t>
            </w:r>
            <w:r w:rsidRPr="009D0467">
              <w:rPr>
                <w:rFonts w:ascii="Calibri" w:hAnsi="Calibri" w:cs="Calibri"/>
              </w:rPr>
              <w:t xml:space="preserve"> Punti 12</w:t>
            </w:r>
          </w:p>
          <w:p w14:paraId="661E85A2" w14:textId="77777777" w:rsidR="00380671" w:rsidRPr="00D06FC0" w:rsidRDefault="00380671" w:rsidP="00F36DFA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3BF992E2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7084CBAE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3186BB69" w14:textId="77777777" w:rsidR="00380671" w:rsidRPr="006846F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>max punti 12</w:t>
            </w:r>
          </w:p>
        </w:tc>
        <w:tc>
          <w:tcPr>
            <w:tcW w:w="2551" w:type="dxa"/>
          </w:tcPr>
          <w:p w14:paraId="18D085E3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380671" w:rsidRPr="006846F1" w14:paraId="3021C6B6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30BF96D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</w:rPr>
              <w:t>Altra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laurea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 xml:space="preserve">pertinente alle attività da svolgere </w:t>
            </w:r>
          </w:p>
          <w:p w14:paraId="4D6C76F4" w14:textId="77777777" w:rsidR="00380671" w:rsidRPr="000979C7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551C5CDC" w14:textId="77777777" w:rsidR="00380671" w:rsidRPr="006846F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  <w:spacing w:val="-2"/>
              </w:rPr>
              <w:t>punti 2</w:t>
            </w:r>
          </w:p>
        </w:tc>
        <w:tc>
          <w:tcPr>
            <w:tcW w:w="2551" w:type="dxa"/>
          </w:tcPr>
          <w:p w14:paraId="3C23452E" w14:textId="77777777" w:rsidR="00380671" w:rsidRPr="006846F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b/>
                <w:spacing w:val="-2"/>
              </w:rPr>
            </w:pPr>
          </w:p>
        </w:tc>
      </w:tr>
      <w:tr w:rsidR="00380671" w:rsidRPr="006846F1" w14:paraId="4C734ACA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AD0F528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spacing w:val="-5"/>
              </w:rPr>
            </w:pPr>
            <w:r w:rsidRPr="000979C7">
              <w:rPr>
                <w:rFonts w:ascii="Calibri" w:hAnsi="Calibri" w:cs="Calibri"/>
              </w:rPr>
              <w:lastRenderedPageBreak/>
              <w:t>Specializzazione post-laurea specifica o Master di durata annuale o Dottorati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ricerca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perfezionamento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coerenti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l'area</w:t>
            </w:r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r w:rsidRPr="000979C7">
              <w:rPr>
                <w:rFonts w:ascii="Calibri" w:hAnsi="Calibri" w:cs="Calibri"/>
              </w:rPr>
              <w:t>riferimento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titolo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  <w:p w14:paraId="5D59CC7B" w14:textId="77777777" w:rsidR="00380671" w:rsidRPr="000979C7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5906796D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686D3644" w14:textId="77777777" w:rsidR="00380671" w:rsidRPr="006846F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551" w:type="dxa"/>
          </w:tcPr>
          <w:p w14:paraId="40C7CF94" w14:textId="77777777" w:rsidR="00380671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380671" w:rsidRPr="006846F1" w14:paraId="27941BD1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7E09020B" w14:textId="77777777" w:rsidR="00380671" w:rsidRPr="006846F1" w:rsidRDefault="00380671" w:rsidP="00F36DFA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B33620">
              <w:rPr>
                <w:rFonts w:ascii="Calibri" w:hAnsi="Calibri" w:cs="Calibri"/>
                <w:b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</w:rPr>
              <w:t>PROFESSIONALI</w:t>
            </w:r>
          </w:p>
        </w:tc>
        <w:tc>
          <w:tcPr>
            <w:tcW w:w="1560" w:type="dxa"/>
            <w:shd w:val="clear" w:color="auto" w:fill="D9D9D9"/>
          </w:tcPr>
          <w:p w14:paraId="3AA057F5" w14:textId="77777777" w:rsidR="00380671" w:rsidRPr="00B33620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  <w:tc>
          <w:tcPr>
            <w:tcW w:w="2551" w:type="dxa"/>
            <w:shd w:val="clear" w:color="auto" w:fill="D9D9D9"/>
          </w:tcPr>
          <w:p w14:paraId="345B2480" w14:textId="77777777" w:rsidR="00380671" w:rsidRPr="00B33620" w:rsidRDefault="00380671" w:rsidP="00F36DFA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380671" w:rsidRPr="006846F1" w14:paraId="022D14FD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7FBE82E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svolte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160722F3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2AD49008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551" w:type="dxa"/>
          </w:tcPr>
          <w:p w14:paraId="37A64EE2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380671" w:rsidRPr="006846F1" w14:paraId="761A66C1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68ADC12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 di docenza svolte 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68294DD2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139B5360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551" w:type="dxa"/>
          </w:tcPr>
          <w:p w14:paraId="48DA346F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380671" w:rsidRPr="006846F1" w14:paraId="70F7F4F3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DE4F18C" w14:textId="77777777" w:rsidR="00380671" w:rsidRPr="000979C7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tutor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03137662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1CB13E15" w14:textId="77777777" w:rsidR="00380671" w:rsidRPr="006846F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551" w:type="dxa"/>
          </w:tcPr>
          <w:p w14:paraId="56A7731D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380671" w:rsidRPr="006846F1" w14:paraId="2F51A17F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37D112D" w14:textId="77777777" w:rsidR="00380671" w:rsidRPr="000979C7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docenza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2008D1C7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0D647E76" w14:textId="77777777" w:rsidR="00380671" w:rsidRPr="006846F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551" w:type="dxa"/>
          </w:tcPr>
          <w:p w14:paraId="63542D10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380671" w:rsidRPr="006846F1" w14:paraId="1FA5C293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9AD4114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 a corsi di formazione/aggiornamento attinenti alla tematica relativa alla/e azioni per cui si presenta la candidatura in qualità di relatore/formatore (punti 2 per incarico fino a un max di punti 10)</w:t>
            </w:r>
          </w:p>
        </w:tc>
        <w:tc>
          <w:tcPr>
            <w:tcW w:w="1560" w:type="dxa"/>
          </w:tcPr>
          <w:p w14:paraId="36A68218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2CD9A6CA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551" w:type="dxa"/>
          </w:tcPr>
          <w:p w14:paraId="34E06595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380671" w:rsidRPr="006846F1" w14:paraId="4ED4730F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52632C8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formazione/aggiornamento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attinenti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tematica relativa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azioni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si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presenta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candidatura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come discente (punti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1 per ogni corso fino a un max di punti 5)</w:t>
            </w:r>
          </w:p>
        </w:tc>
        <w:tc>
          <w:tcPr>
            <w:tcW w:w="1560" w:type="dxa"/>
          </w:tcPr>
          <w:p w14:paraId="1576F109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0F099999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551" w:type="dxa"/>
          </w:tcPr>
          <w:p w14:paraId="7E564650" w14:textId="77777777" w:rsidR="0038067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380671" w:rsidRPr="006846F1" w14:paraId="732D3898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474ED400" w14:textId="77777777" w:rsidR="00380671" w:rsidRPr="000979C7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istituzioni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scolastiche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qualità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Funzione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Strumentale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Animatore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digitale,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Referente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l’inclusione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bullismo, referente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prevenzione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 (punti</w:t>
            </w:r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60" w:type="dxa"/>
          </w:tcPr>
          <w:p w14:paraId="3627DDC4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327372E8" w14:textId="77777777" w:rsidR="00380671" w:rsidRPr="006846F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551" w:type="dxa"/>
          </w:tcPr>
          <w:p w14:paraId="120C0BCB" w14:textId="77777777" w:rsidR="00380671" w:rsidRDefault="00380671" w:rsidP="00F36DFA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380671" w:rsidRPr="006846F1" w14:paraId="04A7DFE8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8E114DC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professionale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nella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pubblica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amministrazione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nel </w:t>
            </w:r>
            <w:r w:rsidRPr="000979C7">
              <w:rPr>
                <w:rFonts w:ascii="Calibri" w:hAnsi="Calibri" w:cs="Calibri"/>
              </w:rPr>
              <w:t>privato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inerenti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settore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60" w:type="dxa"/>
          </w:tcPr>
          <w:p w14:paraId="5DE9F64A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551" w:type="dxa"/>
          </w:tcPr>
          <w:p w14:paraId="739A61D3" w14:textId="77777777" w:rsidR="00380671" w:rsidRPr="006846F1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380671" w:rsidRPr="006846F1" w14:paraId="6688CE87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7456B53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</w:rPr>
              <w:t>Certificazioni</w:t>
            </w:r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informatiche (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7D3310C9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47036A">
              <w:rPr>
                <w:rFonts w:ascii="Calibri" w:hAnsi="Calibri" w:cs="Calibri"/>
                <w:spacing w:val="-2"/>
              </w:rPr>
              <w:t xml:space="preserve">ICDL </w:t>
            </w:r>
            <w:r w:rsidRPr="000979C7">
              <w:rPr>
                <w:rFonts w:ascii="Calibri" w:hAnsi="Calibri" w:cs="Calibri"/>
                <w:spacing w:val="-2"/>
              </w:rPr>
              <w:t>start (o simili) – quattro esami (p. 1)</w:t>
            </w:r>
          </w:p>
          <w:p w14:paraId="2B17F3B8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full (o simili) – sette esami (p. 2)</w:t>
            </w:r>
          </w:p>
          <w:p w14:paraId="50EDA7B2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lastRenderedPageBreak/>
              <w:t>I</w:t>
            </w:r>
            <w:r w:rsidRPr="000979C7">
              <w:rPr>
                <w:rFonts w:ascii="Calibri" w:hAnsi="Calibri" w:cs="Calibri"/>
                <w:spacing w:val="-2"/>
              </w:rPr>
              <w:t>CDL advanced (o simili) – (p. 3)</w:t>
            </w:r>
          </w:p>
          <w:p w14:paraId="484726F0" w14:textId="77777777" w:rsidR="00380671" w:rsidRPr="000979C7" w:rsidRDefault="00380671" w:rsidP="00F36DFA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specialized (o simili) – (p. 5)</w:t>
            </w:r>
          </w:p>
        </w:tc>
        <w:tc>
          <w:tcPr>
            <w:tcW w:w="1560" w:type="dxa"/>
          </w:tcPr>
          <w:p w14:paraId="6CADA5C5" w14:textId="77777777" w:rsidR="00380671" w:rsidRPr="006846F1" w:rsidRDefault="00380671" w:rsidP="00F36DFA">
            <w:pPr>
              <w:pStyle w:val="TableParagraph"/>
              <w:ind w:left="156" w:right="116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lastRenderedPageBreak/>
              <w:t>m</w:t>
            </w:r>
            <w:r w:rsidRPr="00B847B6">
              <w:rPr>
                <w:rFonts w:ascii="Calibri" w:hAnsi="Calibri" w:cs="Calibri"/>
                <w:b/>
              </w:rPr>
              <w:t>ax Pt. 5</w:t>
            </w:r>
          </w:p>
        </w:tc>
        <w:tc>
          <w:tcPr>
            <w:tcW w:w="2551" w:type="dxa"/>
          </w:tcPr>
          <w:p w14:paraId="5CBD5593" w14:textId="77777777" w:rsidR="00380671" w:rsidRDefault="00380671" w:rsidP="00F36DFA">
            <w:pPr>
              <w:pStyle w:val="TableParagraph"/>
              <w:ind w:left="156" w:right="116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80671" w:rsidRPr="006846F1" w14:paraId="51EBCDD4" w14:textId="77777777" w:rsidTr="00380671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96800FD" w14:textId="77777777" w:rsidR="00380671" w:rsidRPr="006846F1" w:rsidRDefault="00380671" w:rsidP="00F36DFA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</w:rPr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progettato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inserito</w:t>
            </w:r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antidispersione</w:t>
            </w:r>
            <w:r w:rsidRPr="006846F1">
              <w:rPr>
                <w:rFonts w:ascii="Calibri" w:hAnsi="Calibri" w:cs="Calibri"/>
                <w:spacing w:val="-2"/>
              </w:rPr>
              <w:t xml:space="preserve"> nella </w:t>
            </w:r>
            <w:r w:rsidRPr="006846F1">
              <w:rPr>
                <w:rFonts w:ascii="Calibri" w:hAnsi="Calibri" w:cs="Calibri"/>
              </w:rPr>
              <w:t>piattaforma</w:t>
            </w:r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60" w:type="dxa"/>
          </w:tcPr>
          <w:p w14:paraId="15FAABA0" w14:textId="77777777" w:rsidR="00380671" w:rsidRPr="006846F1" w:rsidRDefault="00380671" w:rsidP="00F36DFA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 xml:space="preserve">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551" w:type="dxa"/>
          </w:tcPr>
          <w:p w14:paraId="4C96D810" w14:textId="77777777" w:rsidR="00380671" w:rsidRDefault="00380671" w:rsidP="00F36DFA">
            <w:pPr>
              <w:pStyle w:val="TableParagraph"/>
              <w:ind w:left="123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5E442D0F" w14:textId="77777777" w:rsidR="00380671" w:rsidRPr="00770852" w:rsidRDefault="00380671" w:rsidP="00380671">
      <w:pPr>
        <w:rPr>
          <w:rFonts w:cstheme="minorHAnsi"/>
          <w:sz w:val="8"/>
          <w:szCs w:val="8"/>
        </w:rPr>
      </w:pPr>
    </w:p>
    <w:p w14:paraId="788179A1" w14:textId="77777777" w:rsidR="00380671" w:rsidRDefault="00380671" w:rsidP="0038067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1A2405E2" w14:textId="77777777" w:rsidR="00380671" w:rsidRPr="00941761" w:rsidRDefault="00380671" w:rsidP="0038067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73027442" w14:textId="77777777" w:rsidR="00380671" w:rsidRPr="00770852" w:rsidRDefault="00380671" w:rsidP="00380671">
      <w:pPr>
        <w:pStyle w:val="Paragrafoelenco"/>
        <w:numPr>
          <w:ilvl w:val="0"/>
          <w:numId w:val="3"/>
        </w:numPr>
        <w:autoSpaceDE w:val="0"/>
        <w:autoSpaceDN w:val="0"/>
        <w:spacing w:after="0" w:line="240" w:lineRule="auto"/>
        <w:ind w:hanging="720"/>
        <w:contextualSpacing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4032FAEB" w14:textId="77777777" w:rsidR="00380671" w:rsidRPr="00770852" w:rsidRDefault="00380671" w:rsidP="00380671">
      <w:pPr>
        <w:pStyle w:val="Paragrafoelenco"/>
        <w:widowControl/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D.Lgs.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7ED0D56B" w14:textId="77777777" w:rsidR="00380671" w:rsidRPr="00770852" w:rsidRDefault="00380671" w:rsidP="0038067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2C987816" w14:textId="77777777" w:rsidR="00380671" w:rsidRPr="00770852" w:rsidRDefault="00380671" w:rsidP="0038067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7043B48A" w14:textId="77777777" w:rsidR="00380671" w:rsidRPr="00770852" w:rsidRDefault="00380671" w:rsidP="00380671">
      <w:pPr>
        <w:widowControl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7071F616" w14:textId="77777777" w:rsidR="00380671" w:rsidRPr="00770852" w:rsidRDefault="00380671" w:rsidP="00380671">
      <w:pPr>
        <w:widowControl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identità. </w:t>
      </w:r>
    </w:p>
    <w:p w14:paraId="5EFA8FD1" w14:textId="77777777" w:rsidR="00380671" w:rsidRPr="00770852" w:rsidRDefault="00380671" w:rsidP="0038067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D6C3F6F" w14:textId="77777777" w:rsidR="00380671" w:rsidRPr="00770852" w:rsidRDefault="00380671" w:rsidP="0038067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p w14:paraId="38249061" w14:textId="77777777" w:rsidR="00E609B4" w:rsidRPr="00380671" w:rsidRDefault="00E609B4" w:rsidP="00380671"/>
    <w:sectPr w:rsidR="00E609B4" w:rsidRPr="00380671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568604">
    <w:abstractNumId w:val="0"/>
  </w:num>
  <w:num w:numId="2" w16cid:durableId="995766682">
    <w:abstractNumId w:val="2"/>
  </w:num>
  <w:num w:numId="3" w16cid:durableId="49684883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541D5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276B5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2C2"/>
    <w:rsid w:val="0038052E"/>
    <w:rsid w:val="00380671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49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545F9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54D3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D1FAF"/>
    <w:rsid w:val="00DE2292"/>
    <w:rsid w:val="00DF373D"/>
    <w:rsid w:val="00DF64FC"/>
    <w:rsid w:val="00DF665F"/>
    <w:rsid w:val="00E016BC"/>
    <w:rsid w:val="00E01D0B"/>
    <w:rsid w:val="00E12690"/>
    <w:rsid w:val="00E133AA"/>
    <w:rsid w:val="00E14A4F"/>
    <w:rsid w:val="00E17C58"/>
    <w:rsid w:val="00E20073"/>
    <w:rsid w:val="00E24758"/>
    <w:rsid w:val="00E273D5"/>
    <w:rsid w:val="00E31ED1"/>
    <w:rsid w:val="00E51230"/>
    <w:rsid w:val="00E53F06"/>
    <w:rsid w:val="00E60475"/>
    <w:rsid w:val="00E609B4"/>
    <w:rsid w:val="00E67DD2"/>
    <w:rsid w:val="00E77703"/>
    <w:rsid w:val="00E77A80"/>
    <w:rsid w:val="00E83051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5C49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E830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2Carattere">
    <w:name w:val="Titolo 2 Carattere"/>
    <w:basedOn w:val="Carpredefinitoparagrafo"/>
    <w:link w:val="Titolo2"/>
    <w:semiHidden/>
    <w:rsid w:val="005C49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C499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semiHidden/>
    <w:rsid w:val="00E83051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sche3">
    <w:name w:val="sche_3"/>
    <w:rsid w:val="00E609B4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E609B4"/>
    <w:pPr>
      <w:widowControl/>
      <w:numPr>
        <w:numId w:val="1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E609B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2024-10-25T08:15:00Z</cp:lastPrinted>
  <dcterms:created xsi:type="dcterms:W3CDTF">2024-10-31T11:53:00Z</dcterms:created>
  <dcterms:modified xsi:type="dcterms:W3CDTF">2024-10-31T11:54:00Z</dcterms:modified>
</cp:coreProperties>
</file>