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C037E" w14:textId="77777777" w:rsidR="00B31C57" w:rsidRDefault="00B31C57" w:rsidP="00B31C57">
      <w:pPr>
        <w:pStyle w:val="Intestazione"/>
      </w:pPr>
      <w:r w:rsidRPr="008C207A">
        <w:rPr>
          <w:i/>
          <w:iCs/>
          <w:sz w:val="24"/>
          <w:szCs w:val="24"/>
        </w:rPr>
        <w:t xml:space="preserve">Allegato </w:t>
      </w:r>
      <w:r>
        <w:rPr>
          <w:i/>
          <w:iCs/>
          <w:sz w:val="24"/>
          <w:szCs w:val="24"/>
        </w:rPr>
        <w:t>3</w:t>
      </w:r>
      <w:r w:rsidRPr="008C207A">
        <w:rPr>
          <w:i/>
          <w:iCs/>
          <w:sz w:val="24"/>
          <w:szCs w:val="24"/>
        </w:rPr>
        <w:t xml:space="preserve"> all’Avviso </w:t>
      </w:r>
      <w:r>
        <w:rPr>
          <w:i/>
          <w:iCs/>
          <w:sz w:val="24"/>
          <w:szCs w:val="24"/>
        </w:rPr>
        <w:t>–</w:t>
      </w:r>
      <w:r w:rsidRPr="008C207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Scheda di Autovalutazione</w:t>
      </w:r>
    </w:p>
    <w:p w14:paraId="515AA4E7" w14:textId="77777777" w:rsidR="00F97A6A" w:rsidRDefault="00F97A6A" w:rsidP="008F1EE5"/>
    <w:p w14:paraId="444EA2A2" w14:textId="709FC195" w:rsidR="00B31C57" w:rsidRPr="00650363" w:rsidRDefault="00B31C57" w:rsidP="00B31C57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Pr="00CF2FAA">
        <w:rPr>
          <w:rFonts w:cs="Calibri"/>
          <w:i/>
          <w:sz w:val="24"/>
          <w:szCs w:val="24"/>
        </w:rPr>
        <w:t xml:space="preserve">afferente al </w:t>
      </w:r>
      <w:r w:rsidRPr="00B31C57">
        <w:rPr>
          <w:rFonts w:eastAsia="Times New Roman" w:cstheme="minorHAnsi"/>
          <w:i/>
          <w:iCs/>
          <w:sz w:val="24"/>
          <w:szCs w:val="24"/>
          <w:lang w:eastAsia="it-IT"/>
        </w:rPr>
        <w:t>Progetto M4C1I2.1-2023-1222-P-37876</w:t>
      </w:r>
    </w:p>
    <w:p w14:paraId="17C202EF" w14:textId="77777777" w:rsidR="00B31C57" w:rsidRPr="00770852" w:rsidRDefault="00B31C57" w:rsidP="00B31C5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08F75BC0" w14:textId="77777777" w:rsidR="00B31C57" w:rsidRPr="00770852" w:rsidRDefault="00B31C57" w:rsidP="00B31C5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4878ED3" w14:textId="77777777" w:rsidR="00B31C57" w:rsidRPr="00770852" w:rsidRDefault="00B31C57" w:rsidP="00B31C5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2F7EDF5D" w14:textId="77777777" w:rsidR="00B31C57" w:rsidRPr="00770852" w:rsidRDefault="00B31C57" w:rsidP="00B31C5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314BBACB" w14:textId="77777777" w:rsidR="00B31C57" w:rsidRPr="00770852" w:rsidRDefault="00B31C57" w:rsidP="00B31C57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Pr="00770852">
        <w:rPr>
          <w:rFonts w:eastAsia="Times New Roman" w:cstheme="minorHAnsi"/>
          <w:lang w:eastAsia="it-IT"/>
        </w:rPr>
        <w:t xml:space="preserve">n servizio presso </w:t>
      </w:r>
      <w:r>
        <w:rPr>
          <w:rFonts w:eastAsia="Times New Roman" w:cstheme="minorHAnsi"/>
          <w:lang w:eastAsia="it-IT"/>
        </w:rPr>
        <w:t xml:space="preserve">questa Istituzione Scolastica </w:t>
      </w:r>
    </w:p>
    <w:p w14:paraId="4149C694" w14:textId="77777777" w:rsidR="00B31C57" w:rsidRPr="00FD3873" w:rsidRDefault="00B31C57" w:rsidP="00B31C57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4653E485" w14:textId="77777777" w:rsidR="00B31C57" w:rsidRPr="00770852" w:rsidRDefault="00B31C57" w:rsidP="00B31C57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8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1559"/>
        <w:gridCol w:w="2126"/>
      </w:tblGrid>
      <w:tr w:rsidR="00DA4A35" w:rsidRPr="006165BB" w14:paraId="74515F1B" w14:textId="77777777" w:rsidTr="002F6339">
        <w:trPr>
          <w:trHeight w:val="57"/>
          <w:jc w:val="center"/>
        </w:trPr>
        <w:tc>
          <w:tcPr>
            <w:tcW w:w="4815" w:type="dxa"/>
            <w:shd w:val="clear" w:color="auto" w:fill="D9D9D9"/>
          </w:tcPr>
          <w:p w14:paraId="1B72AA78" w14:textId="1A67FAC0" w:rsidR="00DA4A35" w:rsidRPr="00347499" w:rsidRDefault="00DA4A35" w:rsidP="00DA4A35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>TITOLI</w:t>
            </w:r>
            <w:r w:rsidRPr="006846F1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6846F1">
              <w:rPr>
                <w:rFonts w:ascii="Calibri" w:hAnsi="Calibri" w:cs="Calibri"/>
                <w:b/>
                <w:spacing w:val="-2"/>
              </w:rPr>
              <w:t>CULTURALI</w:t>
            </w:r>
          </w:p>
        </w:tc>
        <w:tc>
          <w:tcPr>
            <w:tcW w:w="1559" w:type="dxa"/>
            <w:shd w:val="clear" w:color="auto" w:fill="D9D9D9"/>
          </w:tcPr>
          <w:p w14:paraId="19028381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shd w:val="clear" w:color="auto" w:fill="D9D9D9"/>
          </w:tcPr>
          <w:p w14:paraId="107BB166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szCs w:val="24"/>
              </w:rPr>
              <w:t>P.Candidato</w:t>
            </w:r>
            <w:proofErr w:type="spellEnd"/>
            <w:proofErr w:type="gramEnd"/>
          </w:p>
        </w:tc>
      </w:tr>
      <w:tr w:rsidR="00DA4A35" w:rsidRPr="006165BB" w14:paraId="687A72FD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800EE58" w14:textId="77777777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</w:rPr>
            </w:pPr>
            <w:r w:rsidRPr="00347499">
              <w:rPr>
                <w:rFonts w:ascii="Calibri" w:hAnsi="Calibri" w:cs="Calibri"/>
              </w:rPr>
              <w:t>Laurea</w:t>
            </w:r>
            <w:r w:rsidRPr="00347499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</w:rPr>
              <w:t>quinquennale</w:t>
            </w:r>
            <w:proofErr w:type="spellEnd"/>
            <w:r w:rsidRPr="000979C7">
              <w:rPr>
                <w:rFonts w:ascii="Calibri" w:hAnsi="Calibri" w:cs="Calibri"/>
              </w:rPr>
              <w:t>/</w:t>
            </w:r>
            <w:proofErr w:type="spellStart"/>
            <w:r w:rsidRPr="000979C7">
              <w:rPr>
                <w:rFonts w:ascii="Calibri" w:hAnsi="Calibri" w:cs="Calibri"/>
              </w:rPr>
              <w:t>vecchio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ordinamento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46C47B03" w14:textId="77777777" w:rsidR="00DA4A35" w:rsidRPr="00347499" w:rsidRDefault="00DA4A35" w:rsidP="00DA4A35">
            <w:pPr>
              <w:pStyle w:val="TableParagraph"/>
              <w:numPr>
                <w:ilvl w:val="0"/>
                <w:numId w:val="49"/>
              </w:numPr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da 66 </w:t>
            </w:r>
            <w:proofErr w:type="gramStart"/>
            <w:r w:rsidRPr="00347499">
              <w:rPr>
                <w:rFonts w:ascii="Calibri" w:hAnsi="Calibri" w:cs="Calibri"/>
                <w:sz w:val="20"/>
                <w:szCs w:val="20"/>
              </w:rPr>
              <w:t>a</w:t>
            </w:r>
            <w:proofErr w:type="gram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80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7AB00225" w14:textId="77777777" w:rsidR="00DA4A35" w:rsidRPr="00347499" w:rsidRDefault="00DA4A35" w:rsidP="00DA4A35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4D4F4066" w14:textId="77777777" w:rsidR="00DA4A35" w:rsidRPr="00347499" w:rsidRDefault="00DA4A35" w:rsidP="00DA4A35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8</w:t>
            </w:r>
          </w:p>
          <w:p w14:paraId="746665BD" w14:textId="77777777" w:rsidR="00DA4A35" w:rsidRPr="00347499" w:rsidRDefault="00DA4A35" w:rsidP="00DA4A35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10</w:t>
            </w:r>
          </w:p>
          <w:p w14:paraId="1759F7F4" w14:textId="77777777" w:rsidR="00DA4A35" w:rsidRPr="006700AB" w:rsidRDefault="00DA4A35" w:rsidP="00DA4A35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12</w:t>
            </w:r>
          </w:p>
          <w:p w14:paraId="7189FB84" w14:textId="77777777" w:rsidR="00DA4A35" w:rsidRPr="007C5931" w:rsidRDefault="00DA4A35" w:rsidP="00DA4A35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</w:p>
          <w:p w14:paraId="5582F9C7" w14:textId="77777777" w:rsidR="00DA4A35" w:rsidRPr="005D242C" w:rsidRDefault="00DA4A35" w:rsidP="00DA4A35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 xml:space="preserve">in </w:t>
            </w:r>
            <w:proofErr w:type="spellStart"/>
            <w:r w:rsidRPr="005D242C">
              <w:rPr>
                <w:rFonts w:ascii="Calibri" w:hAnsi="Calibri" w:cs="Calibri"/>
                <w:b/>
                <w:bCs/>
                <w:spacing w:val="-2"/>
              </w:rPr>
              <w:t>alternativa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</w:rPr>
              <w:t>Laurea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triennale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</w:p>
          <w:p w14:paraId="1CB526D4" w14:textId="77777777" w:rsidR="00DA4A35" w:rsidRPr="005D242C" w:rsidRDefault="00DA4A35" w:rsidP="00DA4A35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</w:rPr>
              <w:t xml:space="preserve"> da 66 </w:t>
            </w:r>
            <w:proofErr w:type="gramStart"/>
            <w:r w:rsidRPr="005D242C">
              <w:rPr>
                <w:rFonts w:ascii="Calibri" w:hAnsi="Calibri" w:cs="Calibri"/>
              </w:rPr>
              <w:t>a</w:t>
            </w:r>
            <w:proofErr w:type="gramEnd"/>
            <w:r w:rsidRPr="005D242C">
              <w:rPr>
                <w:rFonts w:ascii="Calibri" w:hAnsi="Calibri" w:cs="Calibri"/>
              </w:rPr>
              <w:t xml:space="preserve"> 80 </w:t>
            </w:r>
            <w:proofErr w:type="spellStart"/>
            <w:r w:rsidRPr="005D242C">
              <w:rPr>
                <w:rFonts w:ascii="Calibri" w:hAnsi="Calibri" w:cs="Calibri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6</w:t>
            </w:r>
          </w:p>
          <w:p w14:paraId="6C9F5D31" w14:textId="77777777" w:rsidR="00DA4A35" w:rsidRPr="005D242C" w:rsidRDefault="00DA4A35" w:rsidP="00DA4A35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81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 90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7</w:t>
            </w:r>
          </w:p>
          <w:p w14:paraId="38C71A43" w14:textId="77777777" w:rsidR="00DA4A35" w:rsidRPr="005D242C" w:rsidRDefault="00DA4A35" w:rsidP="00DA4A35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91 a100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8</w:t>
            </w:r>
          </w:p>
          <w:p w14:paraId="494740C0" w14:textId="77777777" w:rsidR="00DA4A35" w:rsidRPr="005D242C" w:rsidRDefault="00DA4A35" w:rsidP="00DA4A35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100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a110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10</w:t>
            </w:r>
          </w:p>
          <w:p w14:paraId="6A60AC7B" w14:textId="4D8BD95F" w:rsidR="00DA4A35" w:rsidRPr="00411165" w:rsidRDefault="00DA4A35" w:rsidP="00DA4A35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5D242C">
              <w:rPr>
                <w:rFonts w:ascii="Calibri" w:hAnsi="Calibri" w:cs="Calibri"/>
              </w:rPr>
              <w:t xml:space="preserve">  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110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lode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12</w:t>
            </w:r>
          </w:p>
        </w:tc>
        <w:tc>
          <w:tcPr>
            <w:tcW w:w="1559" w:type="dxa"/>
            <w:shd w:val="clear" w:color="auto" w:fill="auto"/>
          </w:tcPr>
          <w:p w14:paraId="008E4083" w14:textId="77777777" w:rsidR="00DA4A35" w:rsidRDefault="00DA4A35" w:rsidP="00DA4A35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6C4D90B8" w14:textId="77777777" w:rsidR="00DA4A35" w:rsidRDefault="00DA4A35" w:rsidP="00DA4A35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5152FC56" w14:textId="76B5C659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12</w:t>
            </w:r>
          </w:p>
        </w:tc>
        <w:tc>
          <w:tcPr>
            <w:tcW w:w="2126" w:type="dxa"/>
          </w:tcPr>
          <w:p w14:paraId="77A74E79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61877B1E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3C9A37A4" w14:textId="7B99ED54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Altra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laurea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pertinente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alle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attività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da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svolgere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03555F5B" w14:textId="4038F249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6846F1">
              <w:rPr>
                <w:rFonts w:ascii="Calibri" w:hAnsi="Calibri" w:cs="Calibri"/>
                <w:b/>
                <w:spacing w:val="-2"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  <w:spacing w:val="-2"/>
              </w:rPr>
              <w:t xml:space="preserve"> 2</w:t>
            </w:r>
          </w:p>
        </w:tc>
        <w:tc>
          <w:tcPr>
            <w:tcW w:w="2126" w:type="dxa"/>
          </w:tcPr>
          <w:p w14:paraId="7D37D230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52C52523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58B0C3C" w14:textId="0165903A" w:rsidR="00DA4A35" w:rsidRPr="00347499" w:rsidRDefault="00DA4A35" w:rsidP="00DA4A35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lastRenderedPageBreak/>
              <w:t>Specializzazione</w:t>
            </w:r>
            <w:proofErr w:type="spellEnd"/>
            <w:r w:rsidRPr="000979C7">
              <w:rPr>
                <w:rFonts w:ascii="Calibri" w:hAnsi="Calibri" w:cs="Calibri"/>
              </w:rPr>
              <w:t xml:space="preserve"> post-</w:t>
            </w:r>
            <w:proofErr w:type="spellStart"/>
            <w:r w:rsidRPr="000979C7">
              <w:rPr>
                <w:rFonts w:ascii="Calibri" w:hAnsi="Calibri" w:cs="Calibri"/>
              </w:rPr>
              <w:t>laurea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specifica</w:t>
            </w:r>
            <w:proofErr w:type="spellEnd"/>
            <w:r w:rsidRPr="000979C7">
              <w:rPr>
                <w:rFonts w:ascii="Calibri" w:hAnsi="Calibri" w:cs="Calibri"/>
              </w:rPr>
              <w:t xml:space="preserve"> o Master di </w:t>
            </w:r>
            <w:proofErr w:type="spellStart"/>
            <w:r w:rsidRPr="000979C7">
              <w:rPr>
                <w:rFonts w:ascii="Calibri" w:hAnsi="Calibri" w:cs="Calibri"/>
              </w:rPr>
              <w:t>durata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annuale</w:t>
            </w:r>
            <w:proofErr w:type="spellEnd"/>
            <w:r w:rsidRPr="000979C7">
              <w:rPr>
                <w:rFonts w:ascii="Calibri" w:hAnsi="Calibri" w:cs="Calibri"/>
              </w:rPr>
              <w:t xml:space="preserve"> o </w:t>
            </w:r>
            <w:proofErr w:type="spellStart"/>
            <w:r w:rsidRPr="000979C7">
              <w:rPr>
                <w:rFonts w:ascii="Calibri" w:hAnsi="Calibri" w:cs="Calibri"/>
              </w:rPr>
              <w:t>Dottorati</w:t>
            </w:r>
            <w:proofErr w:type="spellEnd"/>
            <w:r w:rsidRPr="000979C7">
              <w:rPr>
                <w:rFonts w:ascii="Calibri" w:hAnsi="Calibri" w:cs="Calibri"/>
              </w:rPr>
              <w:t xml:space="preserve">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ricerca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specifici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perfezionamento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coerenti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l'area</w:t>
            </w:r>
            <w:proofErr w:type="spellEnd"/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proofErr w:type="spellStart"/>
            <w:r w:rsidRPr="000979C7">
              <w:rPr>
                <w:rFonts w:ascii="Calibri" w:hAnsi="Calibri" w:cs="Calibri"/>
              </w:rPr>
              <w:t>riferimento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titolo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20B3A8B8" w14:textId="77777777" w:rsidR="00DA4A35" w:rsidRDefault="00DA4A35" w:rsidP="00DA4A35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4437FAB5" w14:textId="275C5CBF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126" w:type="dxa"/>
          </w:tcPr>
          <w:p w14:paraId="3299D675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10E7AA60" w14:textId="77777777" w:rsidTr="00BA66A3">
        <w:trPr>
          <w:trHeight w:val="57"/>
          <w:jc w:val="center"/>
        </w:trPr>
        <w:tc>
          <w:tcPr>
            <w:tcW w:w="6374" w:type="dxa"/>
            <w:gridSpan w:val="2"/>
            <w:shd w:val="clear" w:color="auto" w:fill="D9D9D9"/>
          </w:tcPr>
          <w:p w14:paraId="702E995C" w14:textId="58413535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</w:rPr>
              <w:t>PROFESSIONALI</w:t>
            </w:r>
          </w:p>
        </w:tc>
        <w:tc>
          <w:tcPr>
            <w:tcW w:w="2126" w:type="dxa"/>
            <w:shd w:val="clear" w:color="auto" w:fill="D9D9D9"/>
          </w:tcPr>
          <w:p w14:paraId="46BE62F8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158611BD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27FD608" w14:textId="05653037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505100EE" w14:textId="77777777" w:rsidR="00DA4A35" w:rsidRDefault="00DA4A35" w:rsidP="00DA4A35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218F0AEE" w14:textId="4E9D97EE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126" w:type="dxa"/>
          </w:tcPr>
          <w:p w14:paraId="07A30F13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30C0A5E2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53633E39" w14:textId="6CB1A5AF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0979C7">
              <w:rPr>
                <w:rFonts w:ascii="Calibri" w:hAnsi="Calibri" w:cs="Calibri"/>
              </w:rPr>
              <w:t xml:space="preserve">Incarichi di </w:t>
            </w:r>
            <w:proofErr w:type="spellStart"/>
            <w:r w:rsidRPr="000979C7">
              <w:rPr>
                <w:rFonts w:ascii="Calibri" w:hAnsi="Calibri" w:cs="Calibri"/>
              </w:rPr>
              <w:t>docenza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5FE4B763" w14:textId="77777777" w:rsidR="00DA4A35" w:rsidRDefault="00DA4A35" w:rsidP="00DA4A3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224AC22D" w14:textId="645C359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126" w:type="dxa"/>
          </w:tcPr>
          <w:p w14:paraId="2907F14B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5EBE4B20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69A8AE8F" w14:textId="2B19CEE0" w:rsidR="00DA4A35" w:rsidRPr="00347499" w:rsidRDefault="00DA4A35" w:rsidP="00DA4A35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</w:rPr>
              <w:t xml:space="preserve"> di tutor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70054803" w14:textId="77777777" w:rsidR="00DA4A35" w:rsidRDefault="00DA4A35" w:rsidP="00DA4A3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5F6B24E5" w14:textId="15A8803F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126" w:type="dxa"/>
          </w:tcPr>
          <w:p w14:paraId="2C734F84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0B47D203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4554F21A" w14:textId="248C46F9" w:rsidR="00DA4A35" w:rsidRPr="00347499" w:rsidRDefault="00DA4A35" w:rsidP="00DA4A35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docenza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6A24EFDE" w14:textId="77777777" w:rsidR="00DA4A35" w:rsidRDefault="00DA4A35" w:rsidP="00DA4A3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20001169" w14:textId="2612F6BC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126" w:type="dxa"/>
          </w:tcPr>
          <w:p w14:paraId="3DA8AED4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17DEA90D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5D506C25" w14:textId="7B81655D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Partecipazione</w:t>
            </w:r>
            <w:proofErr w:type="spellEnd"/>
            <w:r w:rsidRPr="000979C7">
              <w:rPr>
                <w:rFonts w:ascii="Calibri" w:hAnsi="Calibri" w:cs="Calibri"/>
              </w:rPr>
              <w:t xml:space="preserve"> a </w:t>
            </w:r>
            <w:proofErr w:type="spellStart"/>
            <w:r w:rsidRPr="000979C7">
              <w:rPr>
                <w:rFonts w:ascii="Calibri" w:hAnsi="Calibri" w:cs="Calibri"/>
              </w:rPr>
              <w:t>corsi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formazione</w:t>
            </w:r>
            <w:proofErr w:type="spellEnd"/>
            <w:r w:rsidRPr="000979C7">
              <w:rPr>
                <w:rFonts w:ascii="Calibri" w:hAnsi="Calibri" w:cs="Calibri"/>
              </w:rPr>
              <w:t xml:space="preserve">/aggiornamento </w:t>
            </w:r>
            <w:proofErr w:type="spellStart"/>
            <w:r w:rsidRPr="000979C7">
              <w:rPr>
                <w:rFonts w:ascii="Calibri" w:hAnsi="Calibri" w:cs="Calibri"/>
              </w:rPr>
              <w:t>attinenti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tematica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relativa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 xml:space="preserve">/e </w:t>
            </w:r>
            <w:proofErr w:type="spellStart"/>
            <w:r w:rsidRPr="000979C7">
              <w:rPr>
                <w:rFonts w:ascii="Calibri" w:hAnsi="Calibri" w:cs="Calibri"/>
              </w:rPr>
              <w:t>azioni</w:t>
            </w:r>
            <w:proofErr w:type="spellEnd"/>
            <w:r w:rsidRPr="000979C7">
              <w:rPr>
                <w:rFonts w:ascii="Calibri" w:hAnsi="Calibri" w:cs="Calibri"/>
              </w:rPr>
              <w:t xml:space="preserve"> per cui </w:t>
            </w:r>
            <w:proofErr w:type="spellStart"/>
            <w:r w:rsidRPr="000979C7">
              <w:rPr>
                <w:rFonts w:ascii="Calibri" w:hAnsi="Calibri" w:cs="Calibri"/>
              </w:rPr>
              <w:t>si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presenta</w:t>
            </w:r>
            <w:proofErr w:type="spellEnd"/>
            <w:r w:rsidRPr="000979C7">
              <w:rPr>
                <w:rFonts w:ascii="Calibri" w:hAnsi="Calibri" w:cs="Calibri"/>
              </w:rPr>
              <w:t xml:space="preserve"> la </w:t>
            </w:r>
            <w:proofErr w:type="spellStart"/>
            <w:r w:rsidRPr="000979C7">
              <w:rPr>
                <w:rFonts w:ascii="Calibri" w:hAnsi="Calibri" w:cs="Calibri"/>
              </w:rPr>
              <w:t>candidatura</w:t>
            </w:r>
            <w:proofErr w:type="spellEnd"/>
            <w:r w:rsidRPr="000979C7">
              <w:rPr>
                <w:rFonts w:ascii="Calibri" w:hAnsi="Calibri" w:cs="Calibri"/>
              </w:rPr>
              <w:t xml:space="preserve"> in </w:t>
            </w:r>
            <w:proofErr w:type="spellStart"/>
            <w:r w:rsidRPr="000979C7">
              <w:rPr>
                <w:rFonts w:ascii="Calibri" w:hAnsi="Calibri" w:cs="Calibri"/>
              </w:rPr>
              <w:t>qualità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relatore</w:t>
            </w:r>
            <w:proofErr w:type="spellEnd"/>
            <w:r w:rsidRPr="000979C7">
              <w:rPr>
                <w:rFonts w:ascii="Calibri" w:hAnsi="Calibri" w:cs="Calibri"/>
              </w:rPr>
              <w:t>/</w:t>
            </w:r>
            <w:proofErr w:type="spellStart"/>
            <w:r w:rsidRPr="000979C7">
              <w:rPr>
                <w:rFonts w:ascii="Calibri" w:hAnsi="Calibri" w:cs="Calibri"/>
              </w:rPr>
              <w:t>formatore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2 per </w:t>
            </w:r>
            <w:proofErr w:type="spellStart"/>
            <w:r w:rsidRPr="000979C7">
              <w:rPr>
                <w:rFonts w:ascii="Calibri" w:hAnsi="Calibri" w:cs="Calibri"/>
              </w:rPr>
              <w:t>incarico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</w:rPr>
              <w:t xml:space="preserve"> a un max di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10)</w:t>
            </w:r>
          </w:p>
        </w:tc>
        <w:tc>
          <w:tcPr>
            <w:tcW w:w="1559" w:type="dxa"/>
            <w:shd w:val="clear" w:color="auto" w:fill="auto"/>
          </w:tcPr>
          <w:p w14:paraId="4B0FA4BA" w14:textId="77777777" w:rsidR="00DA4A35" w:rsidRDefault="00DA4A35" w:rsidP="00DA4A3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640C942C" w14:textId="322F5CEC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126" w:type="dxa"/>
          </w:tcPr>
          <w:p w14:paraId="519D3A9E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2168775C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54080F8B" w14:textId="226578AF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0979C7">
              <w:rPr>
                <w:rFonts w:ascii="Calibri" w:hAnsi="Calibri" w:cs="Calibri"/>
              </w:rPr>
              <w:t>Partecipazione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corsi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formazione</w:t>
            </w:r>
            <w:proofErr w:type="spellEnd"/>
            <w:r w:rsidRPr="000979C7">
              <w:rPr>
                <w:rFonts w:ascii="Calibri" w:hAnsi="Calibri" w:cs="Calibri"/>
              </w:rPr>
              <w:t>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attinenti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tematica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relativa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>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azioni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presenta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candidatura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come </w:t>
            </w:r>
            <w:proofErr w:type="spellStart"/>
            <w:r w:rsidRPr="000979C7">
              <w:rPr>
                <w:rFonts w:ascii="Calibri" w:hAnsi="Calibri" w:cs="Calibri"/>
              </w:rPr>
              <w:t>discente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1 per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corso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</w:rPr>
              <w:t xml:space="preserve"> a un max di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5)</w:t>
            </w:r>
          </w:p>
        </w:tc>
        <w:tc>
          <w:tcPr>
            <w:tcW w:w="1559" w:type="dxa"/>
            <w:shd w:val="clear" w:color="auto" w:fill="auto"/>
          </w:tcPr>
          <w:p w14:paraId="36C5E5CE" w14:textId="77777777" w:rsidR="00DA4A35" w:rsidRDefault="00DA4A35" w:rsidP="00DA4A35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54492DB3" w14:textId="610DD4D8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126" w:type="dxa"/>
          </w:tcPr>
          <w:p w14:paraId="166AFC94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2753E7C6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3FB7C3BD" w14:textId="47E1C11A" w:rsidR="00DA4A35" w:rsidRPr="00347499" w:rsidRDefault="00DA4A35" w:rsidP="00DA4A35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nelle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istituzioni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scolastiche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qualità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Funzione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Strumentale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Animatore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digitale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Referente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l’inclusione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contrasto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lastRenderedPageBreak/>
              <w:t>bullismo</w:t>
            </w:r>
            <w:proofErr w:type="spellEnd"/>
            <w:r w:rsidRPr="000979C7">
              <w:rPr>
                <w:rFonts w:ascii="Calibri" w:hAnsi="Calibri" w:cs="Calibri"/>
              </w:rPr>
              <w:t xml:space="preserve">, </w:t>
            </w:r>
            <w:proofErr w:type="spellStart"/>
            <w:r w:rsidRPr="000979C7">
              <w:rPr>
                <w:rFonts w:ascii="Calibri" w:hAnsi="Calibri" w:cs="Calibri"/>
              </w:rPr>
              <w:t>referente</w:t>
            </w:r>
            <w:proofErr w:type="spellEnd"/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prevenzione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contrasto</w:t>
            </w:r>
            <w:proofErr w:type="spellEnd"/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59" w:type="dxa"/>
            <w:shd w:val="clear" w:color="auto" w:fill="auto"/>
          </w:tcPr>
          <w:p w14:paraId="072ACF5C" w14:textId="77777777" w:rsidR="00DA4A35" w:rsidRDefault="00DA4A35" w:rsidP="00DA4A35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41E8192F" w14:textId="1061AE2D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126" w:type="dxa"/>
          </w:tcPr>
          <w:p w14:paraId="001B0322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0ADABB4A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58EF6827" w14:textId="23AAF2FA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professionale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nella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pubblica</w:t>
            </w:r>
            <w:proofErr w:type="spellEnd"/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amministrazione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5"/>
              </w:rPr>
              <w:t>nel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privato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inerenti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settore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59" w:type="dxa"/>
            <w:shd w:val="clear" w:color="auto" w:fill="auto"/>
          </w:tcPr>
          <w:p w14:paraId="737B847E" w14:textId="352719FC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126" w:type="dxa"/>
          </w:tcPr>
          <w:p w14:paraId="6496DE4A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2D87B08C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3FE8D228" w14:textId="77777777" w:rsidR="00DA4A35" w:rsidRPr="000979C7" w:rsidRDefault="00DA4A35" w:rsidP="00DA4A35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proofErr w:type="spellStart"/>
            <w:r w:rsidRPr="000979C7">
              <w:rPr>
                <w:rFonts w:ascii="Calibri" w:hAnsi="Calibri" w:cs="Calibri"/>
              </w:rPr>
              <w:t>Certificazioni</w:t>
            </w:r>
            <w:proofErr w:type="spellEnd"/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informatiche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61D30C0A" w14:textId="77777777" w:rsidR="00DA4A35" w:rsidRPr="000979C7" w:rsidRDefault="00DA4A35" w:rsidP="00DA4A35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 w:rsidRPr="0078377F">
              <w:rPr>
                <w:rFonts w:ascii="Calibri" w:hAnsi="Calibri" w:cs="Calibri"/>
                <w:spacing w:val="-2"/>
              </w:rPr>
              <w:t xml:space="preserve">ICDL </w:t>
            </w:r>
            <w:r w:rsidRPr="000979C7">
              <w:rPr>
                <w:rFonts w:ascii="Calibri" w:hAnsi="Calibri" w:cs="Calibri"/>
                <w:spacing w:val="-2"/>
              </w:rPr>
              <w:t xml:space="preserve">start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) – quattro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esami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(p. 1)</w:t>
            </w:r>
          </w:p>
          <w:p w14:paraId="7881CEB8" w14:textId="77777777" w:rsidR="00DA4A35" w:rsidRPr="000979C7" w:rsidRDefault="00DA4A35" w:rsidP="00DA4A35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full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) –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sette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esami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(p. 2)</w:t>
            </w:r>
          </w:p>
          <w:p w14:paraId="26E4690C" w14:textId="77777777" w:rsidR="00DA4A35" w:rsidRPr="000979C7" w:rsidRDefault="00DA4A35" w:rsidP="00DA4A35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advanced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>) – (p. 3)</w:t>
            </w:r>
          </w:p>
          <w:p w14:paraId="5E16E49E" w14:textId="239EC31C" w:rsidR="00DA4A35" w:rsidRPr="00347499" w:rsidRDefault="00DA4A35" w:rsidP="00DA4A35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specialized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>) – (p. 5)</w:t>
            </w:r>
          </w:p>
        </w:tc>
        <w:tc>
          <w:tcPr>
            <w:tcW w:w="1559" w:type="dxa"/>
            <w:shd w:val="clear" w:color="auto" w:fill="auto"/>
          </w:tcPr>
          <w:p w14:paraId="2F4D72B1" w14:textId="1DDF12BA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>
              <w:rPr>
                <w:rFonts w:ascii="Calibri" w:hAnsi="Calibri" w:cs="Calibri"/>
                <w:b/>
              </w:rPr>
              <w:t>m</w:t>
            </w:r>
            <w:r w:rsidRPr="00B847B6">
              <w:rPr>
                <w:rFonts w:ascii="Calibri" w:hAnsi="Calibri" w:cs="Calibri"/>
                <w:b/>
              </w:rPr>
              <w:t>ax Pt. 5</w:t>
            </w:r>
          </w:p>
        </w:tc>
        <w:tc>
          <w:tcPr>
            <w:tcW w:w="2126" w:type="dxa"/>
          </w:tcPr>
          <w:p w14:paraId="4935BC5A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4A35" w:rsidRPr="006165BB" w14:paraId="2392718D" w14:textId="77777777" w:rsidTr="00BA66A3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498CBB42" w14:textId="14BEDC7C" w:rsidR="00DA4A35" w:rsidRPr="00347499" w:rsidRDefault="00DA4A35" w:rsidP="00DA4A35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846F1">
              <w:rPr>
                <w:rFonts w:ascii="Calibri" w:hAnsi="Calibri" w:cs="Calibri"/>
              </w:rPr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progettato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inserito</w:t>
            </w:r>
            <w:proofErr w:type="spellEnd"/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antidispersione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  <w:spacing w:val="-2"/>
              </w:rPr>
              <w:t>nella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piattaforma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6F8A8FF" w14:textId="742C3F8B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>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126" w:type="dxa"/>
          </w:tcPr>
          <w:p w14:paraId="7C780631" w14:textId="77777777" w:rsidR="00DA4A35" w:rsidRPr="00B33620" w:rsidRDefault="00DA4A35" w:rsidP="00DA4A35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441AE97E" w14:textId="77777777" w:rsidR="00B31C57" w:rsidRPr="00770852" w:rsidRDefault="00B31C57" w:rsidP="00B31C57">
      <w:pPr>
        <w:rPr>
          <w:rFonts w:cstheme="minorHAnsi"/>
          <w:sz w:val="8"/>
          <w:szCs w:val="8"/>
        </w:rPr>
      </w:pPr>
    </w:p>
    <w:p w14:paraId="577C5440" w14:textId="77777777" w:rsidR="00B31C57" w:rsidRDefault="00B31C57" w:rsidP="00B31C57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57B8EE0B" w14:textId="77777777" w:rsidR="00B31C57" w:rsidRPr="00334B62" w:rsidRDefault="00B31C57" w:rsidP="00B31C57">
      <w:pPr>
        <w:pStyle w:val="NormaleWeb"/>
        <w:rPr>
          <w:rFonts w:asciiTheme="minorHAnsi" w:hAnsiTheme="minorHAnsi" w:cstheme="minorHAnsi"/>
        </w:rPr>
      </w:pPr>
      <w:r w:rsidRPr="00334B62">
        <w:rPr>
          <w:rFonts w:asciiTheme="minorHAnsi" w:hAnsiTheme="minorHAnsi" w:cstheme="minorHAnsi"/>
        </w:rPr>
        <w:t>II/Lasottoscritto/a_______________________________________________________________</w:t>
      </w:r>
    </w:p>
    <w:p w14:paraId="6C91112E" w14:textId="77777777" w:rsidR="00B31C57" w:rsidRPr="00770852" w:rsidRDefault="00B31C57" w:rsidP="00B31C57">
      <w:pPr>
        <w:pStyle w:val="Paragrafoelenco"/>
        <w:numPr>
          <w:ilvl w:val="0"/>
          <w:numId w:val="48"/>
        </w:numPr>
        <w:autoSpaceDE w:val="0"/>
        <w:autoSpaceDN w:val="0"/>
        <w:spacing w:after="0" w:line="240" w:lineRule="auto"/>
        <w:ind w:hanging="720"/>
        <w:contextualSpacing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144D1537" w14:textId="77777777" w:rsidR="00B31C57" w:rsidRPr="00770852" w:rsidRDefault="00B31C57" w:rsidP="00B31C57">
      <w:pPr>
        <w:pStyle w:val="Paragrafoelenco"/>
        <w:widowControl/>
        <w:numPr>
          <w:ilvl w:val="0"/>
          <w:numId w:val="48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6C338A10" w14:textId="77777777" w:rsidR="00B31C57" w:rsidRPr="00770852" w:rsidRDefault="00B31C57" w:rsidP="00B31C57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04472AA" w14:textId="77777777" w:rsidR="00B31C57" w:rsidRPr="00770852" w:rsidRDefault="00B31C57" w:rsidP="00B31C57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2CEF9822" w14:textId="77777777" w:rsidR="00B31C57" w:rsidRPr="00770852" w:rsidRDefault="00B31C57" w:rsidP="00B31C57">
      <w:pPr>
        <w:widowControl/>
        <w:numPr>
          <w:ilvl w:val="1"/>
          <w:numId w:val="47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7EAC28EA" w14:textId="77777777" w:rsidR="00B31C57" w:rsidRPr="00770852" w:rsidRDefault="00B31C57" w:rsidP="00B31C57">
      <w:pPr>
        <w:widowControl/>
        <w:numPr>
          <w:ilvl w:val="1"/>
          <w:numId w:val="47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3477D987" w14:textId="2DAA8DAC" w:rsidR="00B31C57" w:rsidRPr="00F97A6A" w:rsidRDefault="00B31C57" w:rsidP="00B31C57"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B31C57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4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5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1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6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8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2"/>
  </w:num>
  <w:num w:numId="2" w16cid:durableId="1229073142">
    <w:abstractNumId w:val="14"/>
  </w:num>
  <w:num w:numId="3" w16cid:durableId="154075709">
    <w:abstractNumId w:val="37"/>
  </w:num>
  <w:num w:numId="4" w16cid:durableId="2079863279">
    <w:abstractNumId w:val="6"/>
  </w:num>
  <w:num w:numId="5" w16cid:durableId="2019651026">
    <w:abstractNumId w:val="48"/>
  </w:num>
  <w:num w:numId="6" w16cid:durableId="668097638">
    <w:abstractNumId w:val="25"/>
  </w:num>
  <w:num w:numId="7" w16cid:durableId="1708337179">
    <w:abstractNumId w:val="35"/>
  </w:num>
  <w:num w:numId="8" w16cid:durableId="1548564504">
    <w:abstractNumId w:val="31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9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3"/>
  </w:num>
  <w:num w:numId="15" w16cid:durableId="2092503953">
    <w:abstractNumId w:val="8"/>
  </w:num>
  <w:num w:numId="16" w16cid:durableId="640959393">
    <w:abstractNumId w:val="45"/>
  </w:num>
  <w:num w:numId="17" w16cid:durableId="658849342">
    <w:abstractNumId w:val="9"/>
  </w:num>
  <w:num w:numId="18" w16cid:durableId="1802653091">
    <w:abstractNumId w:val="44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8"/>
  </w:num>
  <w:num w:numId="22" w16cid:durableId="1074935281">
    <w:abstractNumId w:val="33"/>
  </w:num>
  <w:num w:numId="23" w16cid:durableId="1328901547">
    <w:abstractNumId w:val="24"/>
  </w:num>
  <w:num w:numId="24" w16cid:durableId="1881941591">
    <w:abstractNumId w:val="19"/>
  </w:num>
  <w:num w:numId="25" w16cid:durableId="752824229">
    <w:abstractNumId w:val="41"/>
  </w:num>
  <w:num w:numId="26" w16cid:durableId="2095127085">
    <w:abstractNumId w:val="2"/>
  </w:num>
  <w:num w:numId="27" w16cid:durableId="915237915">
    <w:abstractNumId w:val="27"/>
  </w:num>
  <w:num w:numId="28" w16cid:durableId="88746399">
    <w:abstractNumId w:val="13"/>
  </w:num>
  <w:num w:numId="29" w16cid:durableId="1189217200">
    <w:abstractNumId w:val="47"/>
  </w:num>
  <w:num w:numId="30" w16cid:durableId="2098280380">
    <w:abstractNumId w:val="39"/>
  </w:num>
  <w:num w:numId="31" w16cid:durableId="1908344916">
    <w:abstractNumId w:val="40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6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8"/>
  </w:num>
  <w:num w:numId="40" w16cid:durableId="574782041">
    <w:abstractNumId w:val="34"/>
  </w:num>
  <w:num w:numId="41" w16cid:durableId="952130154">
    <w:abstractNumId w:val="12"/>
  </w:num>
  <w:num w:numId="42" w16cid:durableId="431050531">
    <w:abstractNumId w:val="36"/>
  </w:num>
  <w:num w:numId="43" w16cid:durableId="815339287">
    <w:abstractNumId w:val="1"/>
    <w:lvlOverride w:ilvl="0">
      <w:startOverride w:val="1"/>
    </w:lvlOverride>
  </w:num>
  <w:num w:numId="44" w16cid:durableId="1527596664">
    <w:abstractNumId w:val="22"/>
  </w:num>
  <w:num w:numId="45" w16cid:durableId="496001606">
    <w:abstractNumId w:val="0"/>
  </w:num>
  <w:num w:numId="46" w16cid:durableId="1878542532">
    <w:abstractNumId w:val="26"/>
  </w:num>
  <w:num w:numId="47" w16cid:durableId="66727105">
    <w:abstractNumId w:val="42"/>
  </w:num>
  <w:num w:numId="48" w16cid:durableId="508912724">
    <w:abstractNumId w:val="30"/>
  </w:num>
  <w:num w:numId="49" w16cid:durableId="103476586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1EE5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31C5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C704D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4A35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3EF4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8F1EE5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8F1EE5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8F1EE5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2024-11-06T13:16:00Z</dcterms:created>
  <dcterms:modified xsi:type="dcterms:W3CDTF">2024-11-06T13:41:00Z</dcterms:modified>
</cp:coreProperties>
</file>