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937CA" w14:textId="1FE62FBE" w:rsidR="00B26883" w:rsidRDefault="00313418" w:rsidP="00277AB0">
      <w:pPr>
        <w:pBdr>
          <w:top w:val="nil"/>
          <w:left w:val="nil"/>
          <w:bottom w:val="nil"/>
          <w:right w:val="nil"/>
          <w:between w:val="nil"/>
        </w:pBdr>
        <w:spacing w:before="252" w:after="396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Allegato </w:t>
      </w:r>
      <w:r w:rsidR="00581A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7A272DE8" w14:textId="77777777" w:rsidR="00EE7881" w:rsidRDefault="00337BA2" w:rsidP="00EE7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 w:rsidRPr="00136C02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Dichiarazione relativa al TITOLARE</w:t>
      </w:r>
      <w:r w:rsidR="00EE7881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 xml:space="preserve"> </w:t>
      </w:r>
      <w:r w:rsidRPr="00136C02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EFFETTIVO</w:t>
      </w:r>
    </w:p>
    <w:p w14:paraId="509ABA62" w14:textId="55F4107D" w:rsidR="00EE7881" w:rsidRPr="00EE7881" w:rsidRDefault="00EE7881" w:rsidP="00EE7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 w:rsidRPr="005515D5">
        <w:t>per affidamento fornitura per l’organizzazione e attuazione dei viaggi di istruzione A.S. 202</w:t>
      </w:r>
      <w:r w:rsidR="002A3A57">
        <w:t>4</w:t>
      </w:r>
      <w:r w:rsidRPr="005515D5">
        <w:t>/2</w:t>
      </w:r>
      <w:r w:rsidR="002A3A57">
        <w:t>5</w:t>
      </w:r>
      <w:r w:rsidRPr="00EE7881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 xml:space="preserve"> (*)</w:t>
      </w:r>
    </w:p>
    <w:p w14:paraId="6A3D66D6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(D.P.R. 28.12.2000 n. 445) </w:t>
      </w:r>
    </w:p>
    <w:p w14:paraId="509EFED3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7EA2D1BF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_l_ sottoscritt_ 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_________________________________________________________________________,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47557835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nat_ a __________________________________ (prov.) ____ il _________ C.F._____________________,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34F171C8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residente a ____________________________________ (prov.) ____ in via _________________________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2DA6C80B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indirizzo e-mail/PEC __________________________________________________ tel.________________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72552549" w14:textId="77777777" w:rsidR="00337BA2" w:rsidRDefault="00337BA2" w:rsidP="00337BA2">
      <w:pPr>
        <w:jc w:val="both"/>
        <w:rPr>
          <w:sz w:val="20"/>
          <w:szCs w:val="20"/>
        </w:rPr>
      </w:pPr>
      <w:r>
        <w:rPr>
          <w:sz w:val="20"/>
          <w:szCs w:val="20"/>
        </w:rPr>
        <w:t>in qualità di:</w:t>
      </w:r>
    </w:p>
    <w:p w14:paraId="478452D0" w14:textId="77777777" w:rsidR="00337BA2" w:rsidRDefault="00337BA2" w:rsidP="00337BA2">
      <w:pPr>
        <w:jc w:val="both"/>
        <w:rPr>
          <w:sz w:val="20"/>
          <w:szCs w:val="20"/>
        </w:rPr>
      </w:pPr>
      <w:r>
        <w:rPr>
          <w:sz w:val="24"/>
          <w:szCs w:val="24"/>
        </w:rPr>
        <w:t>□</w:t>
      </w:r>
      <w:r>
        <w:rPr>
          <w:sz w:val="20"/>
          <w:szCs w:val="20"/>
        </w:rPr>
        <w:t xml:space="preserve"> legale rappresentante</w:t>
      </w:r>
    </w:p>
    <w:p w14:paraId="3A69C19E" w14:textId="77777777" w:rsidR="00337BA2" w:rsidRDefault="00337BA2" w:rsidP="00337BA2">
      <w:pPr>
        <w:jc w:val="both"/>
        <w:rPr>
          <w:sz w:val="20"/>
          <w:szCs w:val="20"/>
        </w:rPr>
      </w:pPr>
      <w:r>
        <w:rPr>
          <w:sz w:val="24"/>
          <w:szCs w:val="24"/>
        </w:rPr>
        <w:t>□</w:t>
      </w:r>
      <w:r>
        <w:rPr>
          <w:sz w:val="20"/>
          <w:szCs w:val="20"/>
        </w:rPr>
        <w:t xml:space="preserve"> titolare</w:t>
      </w:r>
    </w:p>
    <w:p w14:paraId="06358BE4" w14:textId="77777777" w:rsidR="00337BA2" w:rsidRDefault="00337BA2" w:rsidP="00337BA2">
      <w:pPr>
        <w:jc w:val="both"/>
        <w:rPr>
          <w:sz w:val="20"/>
          <w:szCs w:val="20"/>
        </w:rPr>
      </w:pPr>
      <w:r>
        <w:rPr>
          <w:sz w:val="24"/>
          <w:szCs w:val="24"/>
        </w:rPr>
        <w:t>□</w:t>
      </w:r>
      <w:r>
        <w:rPr>
          <w:sz w:val="20"/>
          <w:szCs w:val="20"/>
        </w:rPr>
        <w:t xml:space="preserve"> procuratore</w:t>
      </w:r>
    </w:p>
    <w:p w14:paraId="4F4453DD" w14:textId="77777777" w:rsidR="00337BA2" w:rsidRDefault="00337BA2" w:rsidP="00337BA2">
      <w:pPr>
        <w:jc w:val="both"/>
        <w:rPr>
          <w:sz w:val="20"/>
          <w:szCs w:val="20"/>
        </w:rPr>
      </w:pPr>
      <w:r>
        <w:rPr>
          <w:sz w:val="24"/>
          <w:szCs w:val="24"/>
        </w:rPr>
        <w:t>□</w:t>
      </w:r>
      <w:r>
        <w:rPr>
          <w:sz w:val="20"/>
          <w:szCs w:val="20"/>
        </w:rPr>
        <w:t xml:space="preserve"> (altro specificare) _____________________________</w:t>
      </w:r>
    </w:p>
    <w:p w14:paraId="0B521B4E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7EE46E4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della 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(indicare denominazione e forma giuridica)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3B228493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codice fiscale/ partita IVA 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3644DCE3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con sede legale nel Comune di ________________________________________ ( ___ ) CAP __________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0ADAB002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via/fraz./piazza _______________________________________________________ n° _______________,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029EF168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tel./cell. ____________________ indirizzo e-mail 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 </w:t>
      </w:r>
    </w:p>
    <w:p w14:paraId="269FCA7F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indirizzo PEC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5B2827F4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classificazione delle attività economiche predisposta dall’ISTAT (codice ATECO e breve descrizione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2E91A6DD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dell’attività):_____________________________________________________________________________</w:t>
      </w:r>
    </w:p>
    <w:p w14:paraId="24BB435B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F13B015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ai sensi degli articoli 46 e 47 del D.P.R. 28 dicembre 2000 n. 445, 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emanato, nonché consapevole delle responsabilità, anche penali, previste dal decreto legislativo n. 231/2007.</w:t>
      </w:r>
    </w:p>
    <w:p w14:paraId="7156EE0B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EF702B9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DICHIARA </w:t>
      </w:r>
    </w:p>
    <w:p w14:paraId="55304E3E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393694F6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ai sensi dell’articolo 22, paragrafo 2, lettera d), del Regolamento (UE) 2021/241 del Parlamento Europeo e del Consiglio del 12 febbraio 2021 e dell'articolo 3, punto 6, della direttiva (UE) 2015/849 del Parlamento europeo e del Consiglio.</w:t>
      </w:r>
    </w:p>
    <w:p w14:paraId="7DFD858B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[  ] di essere l’unico titolare effettivo della ditta/società dalla data___________</w:t>
      </w:r>
    </w:p>
    <w:p w14:paraId="01F92015" w14:textId="6E448494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(NOTA BENE - Leggere la definizione di titolare effettivo riportat</w:t>
      </w:r>
      <w:r w:rsidR="0017432C"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o al punto 8 del disciplinare di gara</w:t>
      </w:r>
      <w:r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)</w:t>
      </w:r>
    </w:p>
    <w:p w14:paraId="4D507F66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[  ] di essere il titolare effettivo della ditta/società, unitamente a:</w:t>
      </w:r>
    </w:p>
    <w:p w14:paraId="2434479F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[  ] ___________________________ dalla data ______________ nella quota (%) di ____________</w:t>
      </w:r>
    </w:p>
    <w:p w14:paraId="04AC67E5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[  ] ___________________________ dalla data ______________ nella quota(%) di ____________</w:t>
      </w:r>
    </w:p>
    <w:p w14:paraId="651A7A74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[  ] di non essere il titolare effettivo della ditta/società. Il/i titolare/i effettivo/i è/sono:</w:t>
      </w:r>
    </w:p>
    <w:p w14:paraId="43D8B22C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[  ] ___________________________ dalla data ______________ nella quota (%) di ____________</w:t>
      </w:r>
    </w:p>
    <w:p w14:paraId="6B380964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[  ] ___________________________ dalla data ______________ nella quota (%) di ____________</w:t>
      </w:r>
    </w:p>
    <w:p w14:paraId="5FCD1F23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[  ] che non esiste un titolare effettivo della ditta/società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br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(specificare la motivazione)</w:t>
      </w:r>
    </w:p>
    <w:p w14:paraId="5B306B70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Si precisa che il titolare effettivo è tale in quanto (specificare la motivazione: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es. partecipazione superiore al 25% del capitale )</w:t>
      </w:r>
    </w:p>
    <w:p w14:paraId="6B968CD7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Si forniscono di seguito i dati identificativi del titolare effettivo / dei titolari effettivi elencati sopra:</w:t>
      </w:r>
    </w:p>
    <w:tbl>
      <w:tblPr>
        <w:tblW w:w="977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96"/>
        <w:gridCol w:w="1397"/>
        <w:gridCol w:w="1397"/>
        <w:gridCol w:w="1397"/>
        <w:gridCol w:w="1397"/>
        <w:gridCol w:w="1397"/>
        <w:gridCol w:w="1397"/>
      </w:tblGrid>
      <w:tr w:rsidR="00337BA2" w14:paraId="2C5841E3" w14:textId="77777777" w:rsidTr="003C46CD">
        <w:tc>
          <w:tcPr>
            <w:tcW w:w="1396" w:type="dxa"/>
          </w:tcPr>
          <w:p w14:paraId="09A5F631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Cognome e nome</w:t>
            </w:r>
          </w:p>
        </w:tc>
        <w:tc>
          <w:tcPr>
            <w:tcW w:w="1397" w:type="dxa"/>
          </w:tcPr>
          <w:p w14:paraId="3EE2606F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Luogo e data di nascita</w:t>
            </w:r>
          </w:p>
        </w:tc>
        <w:tc>
          <w:tcPr>
            <w:tcW w:w="1397" w:type="dxa"/>
          </w:tcPr>
          <w:p w14:paraId="0D9A69BB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Residenza</w:t>
            </w:r>
          </w:p>
        </w:tc>
        <w:tc>
          <w:tcPr>
            <w:tcW w:w="1397" w:type="dxa"/>
          </w:tcPr>
          <w:p w14:paraId="77D6D185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Codice fiscale</w:t>
            </w:r>
          </w:p>
        </w:tc>
        <w:tc>
          <w:tcPr>
            <w:tcW w:w="1397" w:type="dxa"/>
          </w:tcPr>
          <w:p w14:paraId="0730CA10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Tipo e n. del documento di identità</w:t>
            </w:r>
          </w:p>
        </w:tc>
        <w:tc>
          <w:tcPr>
            <w:tcW w:w="1397" w:type="dxa"/>
          </w:tcPr>
          <w:p w14:paraId="75C48D45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Luogo e data del rilascio</w:t>
            </w:r>
          </w:p>
        </w:tc>
        <w:tc>
          <w:tcPr>
            <w:tcW w:w="1397" w:type="dxa"/>
          </w:tcPr>
          <w:p w14:paraId="106C7885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Dalla data</w:t>
            </w:r>
          </w:p>
        </w:tc>
      </w:tr>
      <w:tr w:rsidR="00337BA2" w14:paraId="360E5742" w14:textId="77777777" w:rsidTr="003C46CD">
        <w:tc>
          <w:tcPr>
            <w:tcW w:w="1396" w:type="dxa"/>
          </w:tcPr>
          <w:p w14:paraId="50E46473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64EE7873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2B8FCA77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46570648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1398C3D6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669DADC0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4A1F83C1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</w:tr>
      <w:tr w:rsidR="00337BA2" w14:paraId="2CC0E13E" w14:textId="77777777" w:rsidTr="003C46CD">
        <w:tc>
          <w:tcPr>
            <w:tcW w:w="1396" w:type="dxa"/>
          </w:tcPr>
          <w:p w14:paraId="5F365824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42E03CC3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2F87DCF5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0A346DDC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18675602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4F5B5056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7D25C343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</w:tr>
      <w:tr w:rsidR="00337BA2" w14:paraId="0A618064" w14:textId="77777777" w:rsidTr="003C46CD">
        <w:tc>
          <w:tcPr>
            <w:tcW w:w="1396" w:type="dxa"/>
          </w:tcPr>
          <w:p w14:paraId="7E8DE3C2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24677A52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30CC648C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2C3A10A6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4A9D7636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15CCE184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6FF44E01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</w:tr>
      <w:tr w:rsidR="00337BA2" w14:paraId="047E9528" w14:textId="77777777" w:rsidTr="003C46CD">
        <w:tc>
          <w:tcPr>
            <w:tcW w:w="1396" w:type="dxa"/>
          </w:tcPr>
          <w:p w14:paraId="598731E7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32923FE3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2FA9C08E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1E4CE04E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0645C637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3DD1D019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  <w:tc>
          <w:tcPr>
            <w:tcW w:w="1397" w:type="dxa"/>
          </w:tcPr>
          <w:p w14:paraId="352917B0" w14:textId="77777777" w:rsidR="00337BA2" w:rsidRDefault="00337BA2" w:rsidP="003C46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7"/>
              <w:jc w:val="both"/>
              <w:rPr>
                <w:color w:val="000000"/>
              </w:rPr>
            </w:pPr>
          </w:p>
        </w:tc>
      </w:tr>
    </w:tbl>
    <w:p w14:paraId="072CC752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Dichiara, inoltre, di aver fornito ogni informazione di cui è a conoscenza, anche relativamente al titolare effettivo, e di confermare che i dati riportati corrispondono al vero.</w:t>
      </w:r>
    </w:p>
    <w:p w14:paraId="5BE75992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before="287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Il dichiarante si impegna a comunicare tempestivamente alla struttura regionale Sviluppo energetico sostenibile eventuali modifiche/aggiornamenti in merito a quanto dichiarato con il presente modulo.</w:t>
      </w:r>
    </w:p>
    <w:p w14:paraId="55642C80" w14:textId="77777777" w:rsidR="00337BA2" w:rsidRDefault="00337BA2" w:rsidP="00337BA2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 riferimento a tutti i soggetti sopra indicati si allega alla presente:</w:t>
      </w:r>
    </w:p>
    <w:p w14:paraId="7F0C0B01" w14:textId="77777777" w:rsidR="00337BA2" w:rsidRDefault="00337BA2" w:rsidP="00337BA2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59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dei documenti di identità e del codice fiscale del dichiarante e dei titolari effettivi, i cui estremi sono stati riportati nella presente dichiarazione;</w:t>
      </w:r>
    </w:p>
    <w:p w14:paraId="0C0F23C5" w14:textId="77777777" w:rsidR="00337BA2" w:rsidRDefault="00337BA2" w:rsidP="00337BA2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di dei documenti di identità e del codice fiscale del legale rappresentante.</w:t>
      </w:r>
    </w:p>
    <w:p w14:paraId="3BDC0087" w14:textId="77777777" w:rsidR="00337BA2" w:rsidRDefault="00337BA2" w:rsidP="00337BA2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Dichiara, infine, di avere preso visione dell’informativa sul trattamento dei dati personali nel rispetto del</w:t>
      </w:r>
      <w:r>
        <w:rPr>
          <w:rFonts w:ascii="Arial" w:eastAsia="Arial" w:hAnsi="Arial" w:cs="Arial"/>
          <w:sz w:val="16"/>
          <w:szCs w:val="16"/>
        </w:rPr>
        <w:br/>
      </w:r>
      <w:r>
        <w:rPr>
          <w:rFonts w:ascii="Arial" w:eastAsia="Arial" w:hAnsi="Arial" w:cs="Arial"/>
          <w:sz w:val="20"/>
          <w:szCs w:val="20"/>
        </w:rPr>
        <w:t>Regolamento (UE) 679/2016, del decreto legislativo 30 giugno 2003, n. 196, così come novellato dal decreto</w:t>
      </w:r>
      <w:r>
        <w:rPr>
          <w:rFonts w:ascii="Arial" w:eastAsia="Arial" w:hAnsi="Arial" w:cs="Arial"/>
          <w:sz w:val="16"/>
          <w:szCs w:val="16"/>
        </w:rPr>
        <w:br/>
      </w:r>
      <w:r>
        <w:rPr>
          <w:rFonts w:ascii="Arial" w:eastAsia="Arial" w:hAnsi="Arial" w:cs="Arial"/>
          <w:sz w:val="20"/>
          <w:szCs w:val="20"/>
        </w:rPr>
        <w:t>legislativo 10 agosto 2018, n. 101, nonché secondo le disposizioni contenute nell’art. 22 del Regolamento (UE)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2021/241.</w:t>
      </w:r>
    </w:p>
    <w:p w14:paraId="020D0B38" w14:textId="78EE3749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Data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Firma (*)</w:t>
      </w:r>
    </w:p>
    <w:p w14:paraId="49742475" w14:textId="77777777" w:rsidR="00337BA2" w:rsidRDefault="00337BA2" w:rsidP="00337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7A7706E" w14:textId="77777777" w:rsidR="00337BA2" w:rsidRDefault="00337BA2" w:rsidP="00337BA2">
      <w:pPr>
        <w:jc w:val="both"/>
        <w:rPr>
          <w:rFonts w:ascii="Arial" w:eastAsia="Arial" w:hAnsi="Arial" w:cs="Arial"/>
          <w:sz w:val="14"/>
          <w:szCs w:val="14"/>
        </w:rPr>
      </w:pPr>
      <w:r>
        <w:rPr>
          <w:sz w:val="20"/>
          <w:szCs w:val="20"/>
        </w:rPr>
        <w:t>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</w:p>
    <w:p w14:paraId="3D90E0DC" w14:textId="77777777" w:rsidR="00337BA2" w:rsidRDefault="00337BA2" w:rsidP="00337BA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 riserva di chiedere ulteriori chiarimenti in merito alle dichiarazioni rese e alla documentazione prodotta. </w:t>
      </w:r>
    </w:p>
    <w:p w14:paraId="7A0F3AE6" w14:textId="77777777" w:rsidR="00337BA2" w:rsidRDefault="00337BA2" w:rsidP="00337BA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(*) </w:t>
      </w:r>
      <w:r>
        <w:rPr>
          <w:sz w:val="16"/>
          <w:szCs w:val="16"/>
        </w:rPr>
        <w:t>La dichiarazione deve essere resa dal legale rappresentante/titolare/procuratore del soggetto proponente, ovvero dal soggetto capofila e di ciascun soggetto partecipante in caso di progetti congiunti realizzati mediante il ricorso allo strumento del contratto di rete o ad altre forme contrattuali di collaborazione, quali, a titolo esemplificativo, il consorzio e l’accordo di partenariato</w:t>
      </w:r>
      <w:r>
        <w:rPr>
          <w:sz w:val="20"/>
          <w:szCs w:val="20"/>
        </w:rPr>
        <w:t>.</w:t>
      </w:r>
    </w:p>
    <w:tbl>
      <w:tblPr>
        <w:tblW w:w="977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395"/>
        <w:gridCol w:w="569"/>
      </w:tblGrid>
      <w:tr w:rsidR="00337BA2" w14:paraId="2733A8E0" w14:textId="77777777" w:rsidTr="003C46CD">
        <w:tc>
          <w:tcPr>
            <w:tcW w:w="9778" w:type="dxa"/>
            <w:gridSpan w:val="3"/>
          </w:tcPr>
          <w:p w14:paraId="608B0CA3" w14:textId="4BC90AA0" w:rsidR="00337BA2" w:rsidRPr="00CD22C4" w:rsidRDefault="00337BA2" w:rsidP="003C46CD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La definizione di legge del titolare effettivo</w:t>
            </w:r>
          </w:p>
          <w:p w14:paraId="5170C525" w14:textId="27A8BE52" w:rsidR="00337BA2" w:rsidRDefault="00337BA2" w:rsidP="003C46C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Ai sensi del D.Lgs. 231/2007 s.m.i il titolare effettivo è identificabile come la persona fisica o le persone fisiche, diverse dal cliente, nell’interesse della quale o delle quali, in ultima istanza, il rapporto continuativo è instaurato, la prestazione professionale è resa o l’operazione è eseguita. </w:t>
            </w:r>
          </w:p>
          <w:p w14:paraId="6E4806E9" w14:textId="77777777" w:rsidR="00337BA2" w:rsidRDefault="00337BA2" w:rsidP="003C46C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Nel caso in cui il cliente sia una società di capitali, costituisce indicazione di proprietà diretta la titolarità di una partecipazione superiore al 25% del capitale del cliente, detenuta da una persona fisica. Mentre costituisce indicazione di proprietà indiretta la titolarità di una percentuale di partecipazioni superiore al 25% del capitale del cliente, posseduto per il tramite di società controllate, società fiduciarie o per interposta persona.</w:t>
            </w:r>
          </w:p>
          <w:p w14:paraId="5C3E1D1E" w14:textId="77777777" w:rsidR="00337BA2" w:rsidRDefault="00337BA2" w:rsidP="003C46C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Nelle ipotesi 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 del controllo della maggioranza dei voti esercitabili in assemblea ordinaria; del controllo di voti sufficienti per esercitare un’influenza dominante in assemblea ordinaria; dell’esistenza di particolari vincoli contrattuali che consentano di esercitare un’influenza dominante.</w:t>
            </w:r>
          </w:p>
          <w:p w14:paraId="6F82D805" w14:textId="7AA97882" w:rsidR="00337BA2" w:rsidRDefault="00337BA2" w:rsidP="003C46C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 via residuale, questa figura coinciderà con la persona fisica o le persone fisiche titolari di poteri di amministrazione o direzione della società.</w:t>
            </w:r>
          </w:p>
          <w:p w14:paraId="09A61B66" w14:textId="77777777" w:rsidR="00337BA2" w:rsidRDefault="00337BA2" w:rsidP="003C46C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Quanto alle persone giuridiche private, il titolare effettivo è la persona fisica (o le persone fisiche)  che ricopre uno dei seguenti ruoli: </w:t>
            </w:r>
          </w:p>
          <w:p w14:paraId="4475DAF7" w14:textId="77777777" w:rsidR="00337BA2" w:rsidRDefault="00337BA2" w:rsidP="00337BA2">
            <w:pPr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fondatore, se in vita</w:t>
            </w:r>
          </w:p>
          <w:p w14:paraId="785E176F" w14:textId="77777777" w:rsidR="00337BA2" w:rsidRDefault="00337BA2" w:rsidP="00337BA2">
            <w:pPr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beneficiario</w:t>
            </w:r>
          </w:p>
          <w:p w14:paraId="4CB5F822" w14:textId="77777777" w:rsidR="00337BA2" w:rsidRDefault="00337BA2" w:rsidP="00337BA2">
            <w:pPr>
              <w:widowControl/>
              <w:numPr>
                <w:ilvl w:val="0"/>
                <w:numId w:val="9"/>
              </w:num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titolare di funzioni di rappresentanza legale, direzione e amministrazione</w:t>
            </w:r>
          </w:p>
          <w:p w14:paraId="7BFCFF19" w14:textId="77777777" w:rsidR="00337BA2" w:rsidRDefault="00337BA2" w:rsidP="003C46CD">
            <w:pPr>
              <w:shd w:val="clear" w:color="auto" w:fill="FFFFFF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 Il Titolare effettivo di Trust e istituti giuridici affini è la persona fisica che ricopre uno dei seguenti ruoli:</w:t>
            </w:r>
          </w:p>
          <w:p w14:paraId="33D35E9D" w14:textId="77777777" w:rsidR="00337BA2" w:rsidRDefault="00337BA2" w:rsidP="00337BA2">
            <w:pPr>
              <w:widowControl/>
              <w:numPr>
                <w:ilvl w:val="0"/>
                <w:numId w:val="8"/>
              </w:numPr>
              <w:spacing w:after="0" w:line="240" w:lineRule="auto"/>
              <w:ind w:left="70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costituente</w:t>
            </w:r>
          </w:p>
          <w:p w14:paraId="4EE182AD" w14:textId="77777777" w:rsidR="00337BA2" w:rsidRDefault="00337BA2" w:rsidP="00337BA2">
            <w:pPr>
              <w:widowControl/>
              <w:numPr>
                <w:ilvl w:val="0"/>
                <w:numId w:val="8"/>
              </w:numPr>
              <w:spacing w:after="0" w:line="240" w:lineRule="auto"/>
              <w:ind w:left="70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fiduciario</w:t>
            </w:r>
          </w:p>
          <w:p w14:paraId="3C5F184A" w14:textId="77777777" w:rsidR="00337BA2" w:rsidRDefault="00337BA2" w:rsidP="00337BA2">
            <w:pPr>
              <w:widowControl/>
              <w:numPr>
                <w:ilvl w:val="0"/>
                <w:numId w:val="8"/>
              </w:numPr>
              <w:spacing w:after="0" w:line="240" w:lineRule="auto"/>
              <w:ind w:left="70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guardiano</w:t>
            </w:r>
          </w:p>
        </w:tc>
      </w:tr>
      <w:tr w:rsidR="00337BA2" w14:paraId="3913AF9F" w14:textId="77777777" w:rsidTr="003C46CD">
        <w:trPr>
          <w:gridAfter w:val="1"/>
          <w:wAfter w:w="569" w:type="dxa"/>
          <w:trHeight w:val="20"/>
        </w:trPr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3E252A0" w14:textId="77777777" w:rsidR="00337BA2" w:rsidRDefault="00337BA2" w:rsidP="003C46CD">
            <w:pPr>
              <w:spacing w:before="120" w:after="120"/>
              <w:ind w:right="14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C886EE9" w14:textId="77777777" w:rsidR="00337BA2" w:rsidRDefault="00337BA2" w:rsidP="003C46CD">
            <w:pPr>
              <w:spacing w:before="120" w:after="120"/>
              <w:ind w:right="140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4FA18A16" w14:textId="77777777" w:rsidR="00337BA2" w:rsidRPr="00C16647" w:rsidRDefault="00337BA2" w:rsidP="00337BA2"/>
    <w:p w14:paraId="6645B337" w14:textId="77777777" w:rsidR="00337BA2" w:rsidRDefault="00337BA2" w:rsidP="00313418">
      <w:pPr>
        <w:pBdr>
          <w:top w:val="nil"/>
          <w:left w:val="nil"/>
          <w:bottom w:val="nil"/>
          <w:right w:val="nil"/>
          <w:between w:val="nil"/>
        </w:pBdr>
        <w:spacing w:before="252" w:after="396" w:line="240" w:lineRule="auto"/>
        <w:ind w:hanging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sectPr w:rsidR="00337B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716"/>
    <w:multiLevelType w:val="multilevel"/>
    <w:tmpl w:val="233C2C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1043633"/>
    <w:multiLevelType w:val="multilevel"/>
    <w:tmpl w:val="F3DA7BB8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5A83E46"/>
    <w:multiLevelType w:val="multilevel"/>
    <w:tmpl w:val="991C5A5E"/>
    <w:lvl w:ilvl="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1BE25F6E"/>
    <w:multiLevelType w:val="multilevel"/>
    <w:tmpl w:val="845EB15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C5765F7"/>
    <w:multiLevelType w:val="multilevel"/>
    <w:tmpl w:val="24D09CB6"/>
    <w:lvl w:ilvl="0">
      <w:start w:val="1"/>
      <w:numFmt w:val="lowerLetter"/>
      <w:lvlText w:val="%1)"/>
      <w:lvlJc w:val="left"/>
      <w:pPr>
        <w:ind w:left="720" w:hanging="720"/>
      </w:pPr>
      <w:rPr>
        <w:rFonts w:ascii="Times New Roman" w:eastAsia="Times New Roman" w:hAnsi="Times New Roman" w:cs="Times New Roman"/>
        <w:strike w:val="0"/>
        <w:color w:val="000000"/>
        <w:sz w:val="24"/>
        <w:szCs w:val="24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5" w15:restartNumberingAfterBreak="0">
    <w:nsid w:val="56C75620"/>
    <w:multiLevelType w:val="multilevel"/>
    <w:tmpl w:val="BB08D132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62EF3A28"/>
    <w:multiLevelType w:val="multilevel"/>
    <w:tmpl w:val="BF14E93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C8F0588"/>
    <w:multiLevelType w:val="multilevel"/>
    <w:tmpl w:val="B9B24F9E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8" w15:restartNumberingAfterBreak="0">
    <w:nsid w:val="6F544244"/>
    <w:multiLevelType w:val="multilevel"/>
    <w:tmpl w:val="DED67576"/>
    <w:lvl w:ilvl="0">
      <w:start w:val="1"/>
      <w:numFmt w:val="decimal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AAF56B3"/>
    <w:multiLevelType w:val="multilevel"/>
    <w:tmpl w:val="AD169E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500196971">
    <w:abstractNumId w:val="7"/>
  </w:num>
  <w:num w:numId="2" w16cid:durableId="1185241751">
    <w:abstractNumId w:val="2"/>
  </w:num>
  <w:num w:numId="3" w16cid:durableId="743383114">
    <w:abstractNumId w:val="9"/>
  </w:num>
  <w:num w:numId="4" w16cid:durableId="1657026522">
    <w:abstractNumId w:val="5"/>
  </w:num>
  <w:num w:numId="5" w16cid:durableId="1945646535">
    <w:abstractNumId w:val="3"/>
  </w:num>
  <w:num w:numId="6" w16cid:durableId="1463159723">
    <w:abstractNumId w:val="8"/>
  </w:num>
  <w:num w:numId="7" w16cid:durableId="1272206981">
    <w:abstractNumId w:val="4"/>
  </w:num>
  <w:num w:numId="8" w16cid:durableId="800726073">
    <w:abstractNumId w:val="1"/>
  </w:num>
  <w:num w:numId="9" w16cid:durableId="2115979350">
    <w:abstractNumId w:val="0"/>
  </w:num>
  <w:num w:numId="10" w16cid:durableId="16164746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547"/>
    <w:rsid w:val="000629DF"/>
    <w:rsid w:val="00136C02"/>
    <w:rsid w:val="0017432C"/>
    <w:rsid w:val="001927BD"/>
    <w:rsid w:val="001D323C"/>
    <w:rsid w:val="00277AB0"/>
    <w:rsid w:val="002A3A57"/>
    <w:rsid w:val="002C2F55"/>
    <w:rsid w:val="00313418"/>
    <w:rsid w:val="00337BA2"/>
    <w:rsid w:val="00581A33"/>
    <w:rsid w:val="006B00DF"/>
    <w:rsid w:val="00AB2547"/>
    <w:rsid w:val="00B26883"/>
    <w:rsid w:val="00B731F4"/>
    <w:rsid w:val="00C44C84"/>
    <w:rsid w:val="00CD22C4"/>
    <w:rsid w:val="00DA6DF7"/>
    <w:rsid w:val="00EE7881"/>
    <w:rsid w:val="00FD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F7B95"/>
  <w15:chartTrackingRefBased/>
  <w15:docId w15:val="{B4C44F38-29ED-424C-9C51-79ED9B709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26883"/>
    <w:pPr>
      <w:widowControl w:val="0"/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2688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6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Trento Anna</dc:creator>
  <cp:keywords/>
  <dc:description/>
  <cp:lastModifiedBy>Napolitano Antonio</cp:lastModifiedBy>
  <cp:revision>16</cp:revision>
  <dcterms:created xsi:type="dcterms:W3CDTF">2023-06-19T14:21:00Z</dcterms:created>
  <dcterms:modified xsi:type="dcterms:W3CDTF">2024-12-18T09:59:00Z</dcterms:modified>
</cp:coreProperties>
</file>