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CE109" w14:textId="77777777" w:rsidR="00031450" w:rsidRPr="008C7740" w:rsidRDefault="00031450" w:rsidP="006A3C26">
      <w:pPr>
        <w:rPr>
          <w:rFonts w:ascii="Arial" w:hAnsi="Arial" w:cs="Arial"/>
          <w:b/>
          <w:bCs/>
        </w:rPr>
      </w:pPr>
      <w:r w:rsidRPr="008C7740">
        <w:rPr>
          <w:rFonts w:ascii="Arial" w:hAnsi="Arial" w:cs="Arial"/>
          <w:b/>
          <w:bCs/>
        </w:rPr>
        <w:t>Allegato 2</w:t>
      </w:r>
    </w:p>
    <w:p w14:paraId="5781FF51" w14:textId="77777777" w:rsidR="00031450" w:rsidRPr="008C7740" w:rsidRDefault="00031450" w:rsidP="006A3C26">
      <w:pPr>
        <w:jc w:val="center"/>
        <w:rPr>
          <w:rFonts w:ascii="Arial" w:hAnsi="Arial" w:cs="Arial"/>
          <w:b/>
          <w:bCs/>
        </w:rPr>
      </w:pPr>
    </w:p>
    <w:p w14:paraId="312CB997" w14:textId="77777777" w:rsidR="00031450" w:rsidRDefault="00031450" w:rsidP="006A3C26">
      <w:pPr>
        <w:jc w:val="center"/>
        <w:rPr>
          <w:rFonts w:ascii="Arial" w:hAnsi="Arial" w:cs="Arial"/>
          <w:b/>
          <w:bCs/>
        </w:rPr>
      </w:pPr>
      <w:bookmarkStart w:id="0" w:name="MODELLO_DICHIARAZIONE_PUNTEGGIO"/>
      <w:bookmarkEnd w:id="0"/>
      <w:r w:rsidRPr="008C7740">
        <w:rPr>
          <w:rFonts w:ascii="Arial" w:hAnsi="Arial" w:cs="Arial"/>
          <w:b/>
          <w:bCs/>
        </w:rPr>
        <w:t>MODELLO DICHIARAZIONE PUNTEGGIO</w:t>
      </w:r>
    </w:p>
    <w:p w14:paraId="508FCDB2" w14:textId="77777777" w:rsidR="00475F02" w:rsidRDefault="00475F02" w:rsidP="006A3C26">
      <w:pPr>
        <w:jc w:val="center"/>
        <w:rPr>
          <w:rFonts w:ascii="Arial" w:hAnsi="Arial" w:cs="Arial"/>
          <w:b/>
          <w:bCs/>
        </w:rPr>
      </w:pPr>
    </w:p>
    <w:p w14:paraId="1BD8B6AA" w14:textId="77777777" w:rsidR="00031450" w:rsidRPr="00741F6E" w:rsidRDefault="00031450" w:rsidP="006A3C26">
      <w:pPr>
        <w:rPr>
          <w:rFonts w:ascii="Arial" w:hAnsi="Arial" w:cs="Arial"/>
        </w:rPr>
      </w:pPr>
    </w:p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9"/>
        <w:gridCol w:w="1629"/>
        <w:gridCol w:w="1560"/>
      </w:tblGrid>
      <w:tr w:rsidR="00031450" w:rsidRPr="00C97E7A" w14:paraId="729A9A55" w14:textId="77777777" w:rsidTr="00475F02">
        <w:trPr>
          <w:trHeight w:val="844"/>
          <w:jc w:val="center"/>
        </w:trPr>
        <w:tc>
          <w:tcPr>
            <w:tcW w:w="6309" w:type="dxa"/>
            <w:shd w:val="clear" w:color="auto" w:fill="C0C0C0"/>
            <w:vAlign w:val="center"/>
          </w:tcPr>
          <w:p w14:paraId="63E4654F" w14:textId="77777777" w:rsidR="00031450" w:rsidRPr="00597774" w:rsidRDefault="00031450" w:rsidP="00597774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Descrizione</w:t>
            </w:r>
            <w:proofErr w:type="spellEnd"/>
          </w:p>
        </w:tc>
        <w:tc>
          <w:tcPr>
            <w:tcW w:w="1629" w:type="dxa"/>
            <w:shd w:val="clear" w:color="auto" w:fill="C0C0C0"/>
            <w:vAlign w:val="center"/>
          </w:tcPr>
          <w:p w14:paraId="4C0F6177" w14:textId="77777777" w:rsidR="00031450" w:rsidRPr="00597774" w:rsidRDefault="00031450" w:rsidP="00597774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>Auto-</w:t>
            </w: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dichiarare</w:t>
            </w:r>
            <w:proofErr w:type="spellEnd"/>
            <w:r w:rsidRPr="00597774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voto</w:t>
            </w:r>
            <w:proofErr w:type="spellEnd"/>
            <w:r w:rsidRPr="00597774">
              <w:rPr>
                <w:rFonts w:ascii="Arial" w:hAnsi="Arial" w:cs="Arial"/>
                <w:b/>
                <w:bCs/>
                <w:lang w:val="en-US"/>
              </w:rPr>
              <w:t xml:space="preserve">, </w:t>
            </w: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titoli</w:t>
            </w:r>
            <w:proofErr w:type="spellEnd"/>
            <w:r w:rsidRPr="00597774">
              <w:rPr>
                <w:rFonts w:ascii="Arial" w:hAnsi="Arial" w:cs="Arial"/>
                <w:b/>
                <w:bCs/>
                <w:lang w:val="en-US"/>
              </w:rPr>
              <w:t xml:space="preserve">, </w:t>
            </w: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servizi</w:t>
            </w:r>
            <w:proofErr w:type="spellEnd"/>
            <w:r w:rsidRPr="00597774">
              <w:rPr>
                <w:rFonts w:ascii="Arial" w:hAnsi="Arial" w:cs="Arial"/>
                <w:b/>
                <w:bCs/>
                <w:lang w:val="en-US"/>
              </w:rPr>
              <w:t xml:space="preserve">, </w:t>
            </w: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altro</w:t>
            </w:r>
            <w:proofErr w:type="spellEnd"/>
          </w:p>
        </w:tc>
        <w:tc>
          <w:tcPr>
            <w:tcW w:w="1560" w:type="dxa"/>
            <w:shd w:val="clear" w:color="auto" w:fill="C0C0C0"/>
            <w:vAlign w:val="center"/>
          </w:tcPr>
          <w:p w14:paraId="051ADCF0" w14:textId="77777777" w:rsidR="00031450" w:rsidRPr="00597774" w:rsidRDefault="00031450" w:rsidP="00597774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Punteggio</w:t>
            </w:r>
            <w:proofErr w:type="spellEnd"/>
            <w:r w:rsidRPr="00597774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attribuito</w:t>
            </w:r>
            <w:proofErr w:type="spellEnd"/>
            <w:r w:rsidRPr="00597774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dalla</w:t>
            </w:r>
            <w:proofErr w:type="spellEnd"/>
            <w:r w:rsidRPr="00597774"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Commissione</w:t>
            </w:r>
            <w:proofErr w:type="spellEnd"/>
          </w:p>
        </w:tc>
      </w:tr>
      <w:tr w:rsidR="00031450" w:rsidRPr="00741F6E" w14:paraId="327BB3DE" w14:textId="77777777" w:rsidTr="00475F02">
        <w:trPr>
          <w:trHeight w:val="489"/>
          <w:jc w:val="center"/>
        </w:trPr>
        <w:tc>
          <w:tcPr>
            <w:tcW w:w="6309" w:type="dxa"/>
            <w:vAlign w:val="center"/>
          </w:tcPr>
          <w:p w14:paraId="2C8041FD" w14:textId="77777777" w:rsidR="00475F02" w:rsidRPr="00475F02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>Laurea specifica connessa alle aree tematiche oggetto del presente bando</w:t>
            </w:r>
          </w:p>
          <w:p w14:paraId="14F41A73" w14:textId="73A76E4A" w:rsidR="00475F02" w:rsidRDefault="00475F02" w:rsidP="00475F02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>-Max 30 punti</w:t>
            </w:r>
            <w:r w:rsidRPr="00597774">
              <w:rPr>
                <w:rFonts w:ascii="Arial" w:hAnsi="Arial" w:cs="Arial"/>
                <w:lang w:val="en-US"/>
              </w:rPr>
              <w:t xml:space="preserve"> </w:t>
            </w:r>
          </w:p>
          <w:p w14:paraId="20A336BB" w14:textId="35AEFB86" w:rsidR="00031450" w:rsidRPr="00597774" w:rsidRDefault="00031450" w:rsidP="00475F02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30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voto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110 e lode</w:t>
            </w:r>
          </w:p>
          <w:p w14:paraId="30775876" w14:textId="77777777" w:rsidR="00031450" w:rsidRPr="00597774" w:rsidRDefault="00031450" w:rsidP="00475F02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25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voto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110</w:t>
            </w:r>
          </w:p>
          <w:p w14:paraId="6D896701" w14:textId="77777777" w:rsidR="00031450" w:rsidRPr="00597774" w:rsidRDefault="00031450" w:rsidP="00475F02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20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voti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da 100 a 109</w:t>
            </w:r>
          </w:p>
          <w:p w14:paraId="4B417DC9" w14:textId="77777777" w:rsidR="00031450" w:rsidRPr="00597774" w:rsidRDefault="00031450" w:rsidP="00475F02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15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voti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da 90 a 99</w:t>
            </w:r>
          </w:p>
          <w:p w14:paraId="2A835B91" w14:textId="77777777" w:rsidR="00031450" w:rsidRPr="00597774" w:rsidRDefault="00031450" w:rsidP="00475F02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10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voti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da 0 </w:t>
            </w:r>
            <w:proofErr w:type="gramStart"/>
            <w:r w:rsidRPr="00597774">
              <w:rPr>
                <w:rFonts w:ascii="Arial" w:hAnsi="Arial" w:cs="Arial"/>
                <w:lang w:val="en-US"/>
              </w:rPr>
              <w:t>a</w:t>
            </w:r>
            <w:proofErr w:type="gramEnd"/>
            <w:r w:rsidRPr="00597774">
              <w:rPr>
                <w:rFonts w:ascii="Arial" w:hAnsi="Arial" w:cs="Arial"/>
                <w:lang w:val="en-US"/>
              </w:rPr>
              <w:t xml:space="preserve"> 89</w:t>
            </w:r>
          </w:p>
        </w:tc>
        <w:tc>
          <w:tcPr>
            <w:tcW w:w="1629" w:type="dxa"/>
            <w:shd w:val="clear" w:color="auto" w:fill="FFFFFF"/>
            <w:vAlign w:val="center"/>
          </w:tcPr>
          <w:p w14:paraId="0C5C9176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56450FCB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14:paraId="0433ED6E" w14:textId="77777777" w:rsidTr="00475F02">
        <w:trPr>
          <w:trHeight w:val="465"/>
          <w:jc w:val="center"/>
        </w:trPr>
        <w:tc>
          <w:tcPr>
            <w:tcW w:w="6309" w:type="dxa"/>
            <w:vAlign w:val="center"/>
          </w:tcPr>
          <w:p w14:paraId="15C2E6EF" w14:textId="77777777" w:rsidR="00475F02" w:rsidRPr="00475F02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>Titoli di specializzazione post – laurea connessi alle aree tematiche oggetto del presente bando</w:t>
            </w:r>
          </w:p>
          <w:p w14:paraId="67A4F5EA" w14:textId="10D06F83" w:rsidR="00475F02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 xml:space="preserve">-Max 10 </w:t>
            </w:r>
            <w:proofErr w:type="spellStart"/>
            <w:r w:rsidRPr="00475F02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</w:t>
            </w:r>
          </w:p>
          <w:p w14:paraId="56A749C1" w14:textId="557CF996" w:rsidR="00031450" w:rsidRPr="00597774" w:rsidRDefault="00031450" w:rsidP="006535FC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2 per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specializzazione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post-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laurea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(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almeno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biennale 120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cfu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)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fino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ad un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massimo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di </w:t>
            </w:r>
            <w:r w:rsidR="00475F02">
              <w:rPr>
                <w:rFonts w:ascii="Arial" w:hAnsi="Arial" w:cs="Arial"/>
                <w:lang w:val="en-US"/>
              </w:rPr>
              <w:t xml:space="preserve">10 </w:t>
            </w:r>
            <w:r w:rsidRPr="00597774">
              <w:rPr>
                <w:rFonts w:ascii="Arial" w:hAnsi="Arial" w:cs="Arial"/>
                <w:lang w:val="en-US"/>
              </w:rPr>
              <w:t>pt.</w:t>
            </w:r>
          </w:p>
          <w:p w14:paraId="6AC55AE9" w14:textId="77777777" w:rsidR="00031450" w:rsidRPr="00597774" w:rsidRDefault="00031450" w:rsidP="006535FC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Dottorato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4 pt.</w:t>
            </w:r>
          </w:p>
        </w:tc>
        <w:tc>
          <w:tcPr>
            <w:tcW w:w="1629" w:type="dxa"/>
            <w:shd w:val="clear" w:color="auto" w:fill="FFFFFF"/>
            <w:vAlign w:val="center"/>
          </w:tcPr>
          <w:p w14:paraId="303D88C4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43B4A53D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14:paraId="48B1C2F3" w14:textId="77777777" w:rsidTr="00475F02">
        <w:trPr>
          <w:trHeight w:val="294"/>
          <w:jc w:val="center"/>
        </w:trPr>
        <w:tc>
          <w:tcPr>
            <w:tcW w:w="6309" w:type="dxa"/>
            <w:vAlign w:val="center"/>
          </w:tcPr>
          <w:p w14:paraId="57284763" w14:textId="77777777" w:rsidR="00031450" w:rsidRPr="00597774" w:rsidRDefault="00031450" w:rsidP="00475F02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Specializzazione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in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psicoterapia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10</w:t>
            </w:r>
          </w:p>
        </w:tc>
        <w:tc>
          <w:tcPr>
            <w:tcW w:w="1629" w:type="dxa"/>
            <w:vAlign w:val="center"/>
          </w:tcPr>
          <w:p w14:paraId="3F47842C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35A65258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14:paraId="255A41B2" w14:textId="77777777" w:rsidTr="00475F02">
        <w:trPr>
          <w:trHeight w:val="294"/>
          <w:jc w:val="center"/>
        </w:trPr>
        <w:tc>
          <w:tcPr>
            <w:tcW w:w="6309" w:type="dxa"/>
            <w:vAlign w:val="center"/>
          </w:tcPr>
          <w:p w14:paraId="6690BAF8" w14:textId="77777777" w:rsidR="00031450" w:rsidRPr="00597774" w:rsidRDefault="00031450" w:rsidP="00475F02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Pubblicazioni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scientifiche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inerenti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la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psicologia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e la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psicoterapia</w:t>
            </w:r>
            <w:proofErr w:type="spellEnd"/>
          </w:p>
          <w:p w14:paraId="59619C00" w14:textId="77777777" w:rsidR="00031450" w:rsidRPr="00597774" w:rsidRDefault="00031450" w:rsidP="00475F02">
            <w:pPr>
              <w:rPr>
                <w:rFonts w:ascii="Arial" w:hAnsi="Arial" w:cs="Arial"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2 per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ogni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pubblicazione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fino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ad un </w:t>
            </w:r>
            <w:proofErr w:type="spellStart"/>
            <w:r w:rsidRPr="00597774">
              <w:rPr>
                <w:rFonts w:ascii="Arial" w:hAnsi="Arial" w:cs="Arial"/>
                <w:lang w:val="en-US"/>
              </w:rPr>
              <w:t>massimo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di 10 pt.</w:t>
            </w:r>
          </w:p>
        </w:tc>
        <w:tc>
          <w:tcPr>
            <w:tcW w:w="1629" w:type="dxa"/>
            <w:vAlign w:val="center"/>
          </w:tcPr>
          <w:p w14:paraId="10AA9906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7BBD39AB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14:paraId="004167CB" w14:textId="77777777" w:rsidTr="00475F02">
        <w:trPr>
          <w:trHeight w:val="294"/>
          <w:jc w:val="center"/>
        </w:trPr>
        <w:tc>
          <w:tcPr>
            <w:tcW w:w="6309" w:type="dxa"/>
            <w:vAlign w:val="center"/>
          </w:tcPr>
          <w:p w14:paraId="6EC0AAD4" w14:textId="77777777" w:rsidR="00475F02" w:rsidRPr="00475F02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>Esperienze professionali presso attività di Sportello spazio ascolto in altre istituzioni scolastiche.</w:t>
            </w:r>
          </w:p>
          <w:p w14:paraId="6ED8C241" w14:textId="4628105F" w:rsidR="00475F02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 xml:space="preserve">-max 16 </w:t>
            </w:r>
            <w:proofErr w:type="spellStart"/>
            <w:r w:rsidRPr="00475F02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</w:t>
            </w:r>
          </w:p>
          <w:p w14:paraId="692F12FC" w14:textId="122C64FC" w:rsidR="00031450" w:rsidRPr="00597774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 xml:space="preserve">Punti 4 per ciascun incarico per anno scolastico fino ad un massimo di 16 </w:t>
            </w:r>
            <w:proofErr w:type="spellStart"/>
            <w:r w:rsidRPr="00475F02">
              <w:rPr>
                <w:rFonts w:ascii="Arial" w:hAnsi="Arial" w:cs="Arial"/>
                <w:lang w:val="en-US"/>
              </w:rPr>
              <w:t>pt</w:t>
            </w:r>
            <w:proofErr w:type="spellEnd"/>
            <w:r w:rsidRPr="00475F02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1629" w:type="dxa"/>
            <w:vAlign w:val="center"/>
          </w:tcPr>
          <w:p w14:paraId="4DF841FC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480844BA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14:paraId="109E4B82" w14:textId="77777777" w:rsidTr="00475F02">
        <w:trPr>
          <w:trHeight w:val="294"/>
          <w:jc w:val="center"/>
        </w:trPr>
        <w:tc>
          <w:tcPr>
            <w:tcW w:w="6309" w:type="dxa"/>
            <w:vAlign w:val="center"/>
          </w:tcPr>
          <w:p w14:paraId="50C9C0C3" w14:textId="77777777" w:rsidR="00475F02" w:rsidRPr="00475F02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>Esperienze professionali relative allo svolgimento di servizio e collaborazione presso strutture pubbliche o private relative all’area dei minori e della disabilità.</w:t>
            </w:r>
          </w:p>
          <w:p w14:paraId="7FD6615D" w14:textId="0A08DB44" w:rsidR="00475F02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 xml:space="preserve">-max 20 </w:t>
            </w:r>
            <w:proofErr w:type="spellStart"/>
            <w:r w:rsidRPr="00475F02">
              <w:rPr>
                <w:rFonts w:ascii="Arial" w:hAnsi="Arial" w:cs="Arial"/>
                <w:lang w:val="en-US"/>
              </w:rPr>
              <w:t>punti</w:t>
            </w:r>
            <w:proofErr w:type="spellEnd"/>
            <w:r w:rsidRPr="00597774">
              <w:rPr>
                <w:rFonts w:ascii="Arial" w:hAnsi="Arial" w:cs="Arial"/>
                <w:lang w:val="en-US"/>
              </w:rPr>
              <w:t xml:space="preserve"> </w:t>
            </w:r>
          </w:p>
          <w:p w14:paraId="736CAEEA" w14:textId="160B6753" w:rsidR="00031450" w:rsidRPr="006535FC" w:rsidRDefault="00475F02" w:rsidP="006535FC">
            <w:pPr>
              <w:rPr>
                <w:rFonts w:ascii="Arial" w:hAnsi="Arial" w:cs="Arial"/>
                <w:lang w:val="en-US"/>
              </w:rPr>
            </w:pPr>
            <w:r w:rsidRPr="00475F02">
              <w:rPr>
                <w:rFonts w:ascii="Arial" w:hAnsi="Arial" w:cs="Arial"/>
                <w:lang w:val="en-US"/>
              </w:rPr>
              <w:t xml:space="preserve">Punti 5 per ciascun incarico fino ad un massimo di 20 </w:t>
            </w:r>
            <w:proofErr w:type="spellStart"/>
            <w:r w:rsidRPr="00475F02">
              <w:rPr>
                <w:rFonts w:ascii="Arial" w:hAnsi="Arial" w:cs="Arial"/>
                <w:lang w:val="en-US"/>
              </w:rPr>
              <w:t>pt</w:t>
            </w:r>
            <w:proofErr w:type="spellEnd"/>
            <w:r w:rsidRPr="00475F02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1629" w:type="dxa"/>
            <w:vAlign w:val="center"/>
          </w:tcPr>
          <w:p w14:paraId="2B7F2C3D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48D0E2EC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14:paraId="0F62E7D3" w14:textId="77777777" w:rsidTr="00475F02">
        <w:trPr>
          <w:trHeight w:val="348"/>
          <w:jc w:val="center"/>
        </w:trPr>
        <w:tc>
          <w:tcPr>
            <w:tcW w:w="6309" w:type="dxa"/>
            <w:vAlign w:val="center"/>
          </w:tcPr>
          <w:p w14:paraId="23C3708D" w14:textId="77777777" w:rsidR="00031450" w:rsidRPr="00597774" w:rsidRDefault="00031450" w:rsidP="00597774">
            <w:pPr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proofErr w:type="spellStart"/>
            <w:r w:rsidRPr="00597774">
              <w:rPr>
                <w:rFonts w:ascii="Arial" w:hAnsi="Arial" w:cs="Arial"/>
                <w:b/>
                <w:bCs/>
                <w:lang w:val="en-US"/>
              </w:rPr>
              <w:t>Totale</w:t>
            </w:r>
            <w:proofErr w:type="spellEnd"/>
          </w:p>
        </w:tc>
        <w:tc>
          <w:tcPr>
            <w:tcW w:w="1629" w:type="dxa"/>
            <w:shd w:val="clear" w:color="auto" w:fill="C0C0C0"/>
            <w:vAlign w:val="center"/>
          </w:tcPr>
          <w:p w14:paraId="1BC19F27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6E034B0B" w14:textId="77777777"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</w:tbl>
    <w:p w14:paraId="606442D2" w14:textId="77777777" w:rsidR="00031450" w:rsidRPr="00741F6E" w:rsidRDefault="00031450" w:rsidP="006A3C26">
      <w:pPr>
        <w:rPr>
          <w:rFonts w:ascii="Arial" w:hAnsi="Arial" w:cs="Arial"/>
        </w:rPr>
      </w:pPr>
    </w:p>
    <w:p w14:paraId="016462D6" w14:textId="77777777" w:rsidR="00031450" w:rsidRPr="00741F6E" w:rsidRDefault="00031450" w:rsidP="006A3C26">
      <w:pPr>
        <w:rPr>
          <w:rFonts w:ascii="Arial" w:hAnsi="Arial" w:cs="Arial"/>
        </w:rPr>
      </w:pPr>
    </w:p>
    <w:p w14:paraId="0330587A" w14:textId="77777777" w:rsidR="00031450" w:rsidRDefault="00031450"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_______________________</w:t>
      </w:r>
    </w:p>
    <w:sectPr w:rsidR="00031450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A3C26"/>
    <w:rsid w:val="00031450"/>
    <w:rsid w:val="001F3CE2"/>
    <w:rsid w:val="00475F02"/>
    <w:rsid w:val="004A10D3"/>
    <w:rsid w:val="00545F28"/>
    <w:rsid w:val="00597774"/>
    <w:rsid w:val="006535FC"/>
    <w:rsid w:val="006A3C26"/>
    <w:rsid w:val="00741F6E"/>
    <w:rsid w:val="00785445"/>
    <w:rsid w:val="00871B71"/>
    <w:rsid w:val="008C7740"/>
    <w:rsid w:val="00BB4A98"/>
    <w:rsid w:val="00C25E8A"/>
    <w:rsid w:val="00C97E7A"/>
    <w:rsid w:val="00D37703"/>
    <w:rsid w:val="00DD542A"/>
    <w:rsid w:val="00FF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2792E"/>
  <w15:docId w15:val="{894BA4DA-2F4B-4E85-8EBF-95E212F6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3C26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A3C26"/>
    <w:pPr>
      <w:widowControl w:val="0"/>
      <w:autoSpaceDE w:val="0"/>
      <w:autoSpaceDN w:val="0"/>
    </w:pPr>
    <w:rPr>
      <w:rFonts w:eastAsia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99"/>
    <w:locked/>
    <w:rsid w:val="00475F0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2</dc:title>
  <dc:subject/>
  <dc:creator>ettorina</dc:creator>
  <cp:keywords/>
  <dc:description/>
  <cp:lastModifiedBy>Napolitano Antonio</cp:lastModifiedBy>
  <cp:revision>4</cp:revision>
  <cp:lastPrinted>2025-07-23T11:53:00Z</cp:lastPrinted>
  <dcterms:created xsi:type="dcterms:W3CDTF">2023-07-09T16:04:00Z</dcterms:created>
  <dcterms:modified xsi:type="dcterms:W3CDTF">2025-07-23T11:54:00Z</dcterms:modified>
</cp:coreProperties>
</file>